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35EF" w14:textId="278ACDAB" w:rsidR="0088063C" w:rsidRDefault="006D2855" w:rsidP="007903E9">
      <w:pPr>
        <w:pStyle w:val="Heading1"/>
      </w:pPr>
      <w:r>
        <w:t>Feedback</w:t>
      </w:r>
      <w:r w:rsidR="007903E9">
        <w:t xml:space="preserve"> Tips – </w:t>
      </w:r>
      <w:r>
        <w:t>Responding to feedback</w:t>
      </w:r>
    </w:p>
    <w:p w14:paraId="1F3FF7D0" w14:textId="5AD9449E" w:rsidR="00792612" w:rsidRPr="00A3115E" w:rsidRDefault="00792612" w:rsidP="00792612">
      <w:pPr>
        <w:rPr>
          <w:bCs/>
        </w:rPr>
      </w:pPr>
      <w:r>
        <w:t>To ensure th</w:t>
      </w:r>
      <w:r>
        <w:t xml:space="preserve">at you </w:t>
      </w:r>
      <w:proofErr w:type="gramStart"/>
      <w:r>
        <w:t>are abl</w:t>
      </w:r>
      <w:r>
        <w:t xml:space="preserve">e </w:t>
      </w:r>
      <w:r>
        <w:t>to</w:t>
      </w:r>
      <w:proofErr w:type="gramEnd"/>
      <w:r>
        <w:t xml:space="preserve"> use feedback as </w:t>
      </w:r>
      <w:r>
        <w:t>productive</w:t>
      </w:r>
      <w:r>
        <w:t>ly</w:t>
      </w:r>
      <w:r>
        <w:t xml:space="preserve"> as possible, </w:t>
      </w:r>
      <w:r>
        <w:t xml:space="preserve">you need to ensure you have </w:t>
      </w:r>
      <w:r>
        <w:t xml:space="preserve">read all </w:t>
      </w:r>
      <w:r>
        <w:t>your</w:t>
      </w:r>
      <w:r>
        <w:t xml:space="preserve"> feedback notes carefully</w:t>
      </w:r>
      <w:r w:rsidR="00CC7DCF">
        <w:t xml:space="preserve">.  In Brightspace, your feedback </w:t>
      </w:r>
      <w:r w:rsidR="00D233A7">
        <w:t>may</w:t>
      </w:r>
      <w:r w:rsidR="00CC7DCF">
        <w:t xml:space="preserve"> come in the form of</w:t>
      </w:r>
      <w:r w:rsidR="00D233A7">
        <w:t xml:space="preserve"> written</w:t>
      </w:r>
      <w:r w:rsidR="00CC7DCF">
        <w:t xml:space="preserve"> comments</w:t>
      </w:r>
      <w:r w:rsidR="00D233A7">
        <w:t xml:space="preserve"> and/or rubric comments.  </w:t>
      </w:r>
      <w:r w:rsidR="00A3115E">
        <w:t xml:space="preserve">If you have received feedback in written form outside of </w:t>
      </w:r>
      <w:r w:rsidR="00A3115E" w:rsidRPr="00A3115E">
        <w:rPr>
          <w:bCs/>
        </w:rPr>
        <w:t>B</w:t>
      </w:r>
      <w:r w:rsidR="00A3115E">
        <w:rPr>
          <w:bCs/>
        </w:rPr>
        <w:t>rightspace, or had some verbal feedback, make sure you reflect and respond to these too.</w:t>
      </w:r>
    </w:p>
    <w:p w14:paraId="0022E0E0" w14:textId="78619FBA" w:rsidR="00145E2E" w:rsidRDefault="00145E2E" w:rsidP="00145E2E">
      <w:pPr>
        <w:pStyle w:val="Heading2"/>
      </w:pPr>
      <w:r>
        <w:t>Written/Verbal feedback</w:t>
      </w:r>
    </w:p>
    <w:p w14:paraId="65727468" w14:textId="36A98888" w:rsidR="00122E54" w:rsidRDefault="00A3115E" w:rsidP="00792612">
      <w:r>
        <w:t>C</w:t>
      </w:r>
      <w:r w:rsidR="00792612">
        <w:t>omplete the table below</w:t>
      </w:r>
      <w:r>
        <w:t xml:space="preserve"> to record and </w:t>
      </w:r>
      <w:r w:rsidR="00145E2E">
        <w:t>consider improvements based on your feedback</w:t>
      </w:r>
      <w:r w:rsidR="00792612">
        <w:t>.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4"/>
        <w:gridCol w:w="6663"/>
        <w:gridCol w:w="7171"/>
      </w:tblGrid>
      <w:tr w:rsidR="00531387" w14:paraId="10D44A15" w14:textId="77777777" w:rsidTr="002E7546">
        <w:trPr>
          <w:trHeight w:val="684"/>
          <w:tblHeader/>
        </w:trPr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4A3B4410" w14:textId="3F3AC76F" w:rsidR="00531387" w:rsidRPr="00521CD3" w:rsidRDefault="00531387" w:rsidP="00A41F2E">
            <w:pPr>
              <w:jc w:val="center"/>
              <w:rPr>
                <w:b/>
                <w:bCs/>
              </w:rPr>
            </w:pPr>
            <w:r w:rsidRPr="00521CD3">
              <w:rPr>
                <w:b/>
                <w:bCs/>
              </w:rPr>
              <w:t>Feedback points</w:t>
            </w:r>
          </w:p>
        </w:tc>
        <w:tc>
          <w:tcPr>
            <w:tcW w:w="2165" w:type="pct"/>
            <w:shd w:val="clear" w:color="auto" w:fill="F2F2F2" w:themeFill="background1" w:themeFillShade="F2"/>
            <w:vAlign w:val="center"/>
          </w:tcPr>
          <w:p w14:paraId="5EAEFBAB" w14:textId="05C6C39B" w:rsidR="00531387" w:rsidRPr="00A24A00" w:rsidRDefault="00531387" w:rsidP="0064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Write down the feedback you received.</w:t>
            </w:r>
          </w:p>
        </w:tc>
        <w:tc>
          <w:tcPr>
            <w:tcW w:w="2330" w:type="pct"/>
            <w:shd w:val="clear" w:color="auto" w:fill="F2F2F2" w:themeFill="background1" w:themeFillShade="F2"/>
            <w:vAlign w:val="center"/>
          </w:tcPr>
          <w:p w14:paraId="79F9B180" w14:textId="2E14C7B2" w:rsidR="00531387" w:rsidRPr="00A24A00" w:rsidRDefault="002E7546" w:rsidP="0064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improvements can you make based on the feedback?</w:t>
            </w:r>
          </w:p>
        </w:tc>
      </w:tr>
      <w:tr w:rsidR="00531387" w14:paraId="50F15BDB" w14:textId="77777777" w:rsidTr="000A4A88">
        <w:trPr>
          <w:trHeight w:val="737"/>
        </w:trPr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2DD2F8BA" w14:textId="35B91447" w:rsidR="00531387" w:rsidRPr="0064565C" w:rsidRDefault="00531387" w:rsidP="00A41F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65" w:type="pct"/>
          </w:tcPr>
          <w:p w14:paraId="119CBA2F" w14:textId="77777777" w:rsidR="00531387" w:rsidRDefault="00531387" w:rsidP="000A4A88"/>
        </w:tc>
        <w:tc>
          <w:tcPr>
            <w:tcW w:w="2330" w:type="pct"/>
          </w:tcPr>
          <w:p w14:paraId="449F62E8" w14:textId="77777777" w:rsidR="00531387" w:rsidRDefault="00531387" w:rsidP="000A4A88"/>
        </w:tc>
      </w:tr>
      <w:tr w:rsidR="00531387" w14:paraId="1EEB7591" w14:textId="77777777" w:rsidTr="000A4A88">
        <w:trPr>
          <w:trHeight w:val="737"/>
        </w:trPr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6BA7B298" w14:textId="2C44E18D" w:rsidR="00531387" w:rsidRPr="0064565C" w:rsidRDefault="00531387" w:rsidP="00A41F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65" w:type="pct"/>
          </w:tcPr>
          <w:p w14:paraId="1B7B59E5" w14:textId="77777777" w:rsidR="00531387" w:rsidRDefault="00531387" w:rsidP="000A4A88"/>
        </w:tc>
        <w:tc>
          <w:tcPr>
            <w:tcW w:w="2330" w:type="pct"/>
          </w:tcPr>
          <w:p w14:paraId="66347696" w14:textId="77777777" w:rsidR="00531387" w:rsidRDefault="00531387" w:rsidP="000A4A88"/>
        </w:tc>
      </w:tr>
      <w:tr w:rsidR="00531387" w14:paraId="7DBD2035" w14:textId="77777777" w:rsidTr="000A4A88">
        <w:trPr>
          <w:trHeight w:val="737"/>
        </w:trPr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6737E6F5" w14:textId="7CBB70E7" w:rsidR="00531387" w:rsidRPr="0064565C" w:rsidRDefault="00531387" w:rsidP="00A41F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65" w:type="pct"/>
          </w:tcPr>
          <w:p w14:paraId="66A43BFD" w14:textId="77777777" w:rsidR="00531387" w:rsidRDefault="00531387" w:rsidP="000A4A88"/>
        </w:tc>
        <w:tc>
          <w:tcPr>
            <w:tcW w:w="2330" w:type="pct"/>
          </w:tcPr>
          <w:p w14:paraId="459E43D5" w14:textId="77777777" w:rsidR="00531387" w:rsidRDefault="00531387" w:rsidP="000A4A88"/>
        </w:tc>
      </w:tr>
      <w:tr w:rsidR="00531387" w14:paraId="3336E9D5" w14:textId="77777777" w:rsidTr="000A4A88">
        <w:trPr>
          <w:trHeight w:val="737"/>
        </w:trPr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2E84CEF9" w14:textId="6EA6E1D4" w:rsidR="00531387" w:rsidRPr="0064565C" w:rsidRDefault="00531387" w:rsidP="00A41F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65" w:type="pct"/>
          </w:tcPr>
          <w:p w14:paraId="3804E2A0" w14:textId="77777777" w:rsidR="00531387" w:rsidRDefault="00531387" w:rsidP="000A4A88"/>
        </w:tc>
        <w:tc>
          <w:tcPr>
            <w:tcW w:w="2330" w:type="pct"/>
          </w:tcPr>
          <w:p w14:paraId="2E76E87F" w14:textId="77777777" w:rsidR="00531387" w:rsidRDefault="00531387" w:rsidP="000A4A88"/>
        </w:tc>
      </w:tr>
      <w:tr w:rsidR="00531387" w14:paraId="1509AC6E" w14:textId="77777777" w:rsidTr="000A4A88">
        <w:trPr>
          <w:trHeight w:val="737"/>
        </w:trPr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60ED2218" w14:textId="13C30FC8" w:rsidR="00531387" w:rsidRPr="0064565C" w:rsidRDefault="00531387" w:rsidP="00A41F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65" w:type="pct"/>
          </w:tcPr>
          <w:p w14:paraId="0441CA17" w14:textId="77777777" w:rsidR="00531387" w:rsidRDefault="00531387" w:rsidP="000A4A88"/>
        </w:tc>
        <w:tc>
          <w:tcPr>
            <w:tcW w:w="2330" w:type="pct"/>
          </w:tcPr>
          <w:p w14:paraId="6AF296E4" w14:textId="77777777" w:rsidR="00531387" w:rsidRDefault="00531387" w:rsidP="000A4A88"/>
        </w:tc>
      </w:tr>
    </w:tbl>
    <w:p w14:paraId="78360D4B" w14:textId="676B293D" w:rsidR="00F6083F" w:rsidRDefault="003B0512" w:rsidP="003B0512">
      <w:pPr>
        <w:pStyle w:val="Heading2"/>
      </w:pPr>
      <w:r>
        <w:lastRenderedPageBreak/>
        <w:t>Rubric Feedback</w:t>
      </w:r>
    </w:p>
    <w:p w14:paraId="506AE3C6" w14:textId="4DD5F3AD" w:rsidR="002E7546" w:rsidRDefault="003B0512" w:rsidP="00122E54">
      <w:r>
        <w:t xml:space="preserve">If you have had any feedback based on a rubric, </w:t>
      </w:r>
      <w:r w:rsidR="00886791">
        <w:t>open the rubric</w:t>
      </w:r>
      <w:r w:rsidR="004E6336">
        <w:t>, look at the criterion feedback, and copy he comments into the table below</w:t>
      </w:r>
      <w:r w:rsidR="00116C5B">
        <w:t>.  Then, write down any suggestions for improvement you think you can make.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98"/>
        <w:gridCol w:w="5995"/>
        <w:gridCol w:w="5995"/>
      </w:tblGrid>
      <w:tr w:rsidR="00116C5B" w14:paraId="00C0659E" w14:textId="77777777" w:rsidTr="00116C5B">
        <w:trPr>
          <w:trHeight w:val="684"/>
          <w:tblHeader/>
        </w:trPr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002B2DE4" w14:textId="3BF6C491" w:rsidR="00116C5B" w:rsidRPr="00521CD3" w:rsidRDefault="00116C5B" w:rsidP="00FF6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948" w:type="pct"/>
            <w:shd w:val="clear" w:color="auto" w:fill="F2F2F2" w:themeFill="background1" w:themeFillShade="F2"/>
            <w:vAlign w:val="center"/>
          </w:tcPr>
          <w:p w14:paraId="138C3CB4" w14:textId="0D4E9DBA" w:rsidR="00116C5B" w:rsidRPr="00A24A00" w:rsidRDefault="00116C5B" w:rsidP="00FF6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Criterion</w:t>
            </w:r>
            <w:r>
              <w:rPr>
                <w:b/>
                <w:bCs/>
              </w:rPr>
              <w:t xml:space="preserve"> feedback </w:t>
            </w:r>
            <w:r>
              <w:rPr>
                <w:b/>
                <w:bCs/>
              </w:rPr>
              <w:t>from rubric</w:t>
            </w:r>
            <w:r>
              <w:rPr>
                <w:b/>
                <w:bCs/>
              </w:rPr>
              <w:t>.</w:t>
            </w:r>
          </w:p>
        </w:tc>
        <w:tc>
          <w:tcPr>
            <w:tcW w:w="1948" w:type="pct"/>
            <w:shd w:val="clear" w:color="auto" w:fill="F2F2F2" w:themeFill="background1" w:themeFillShade="F2"/>
            <w:vAlign w:val="center"/>
          </w:tcPr>
          <w:p w14:paraId="060173B4" w14:textId="77777777" w:rsidR="00116C5B" w:rsidRPr="00A24A00" w:rsidRDefault="00116C5B" w:rsidP="00FF6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improvements can you make based on the feedback?</w:t>
            </w:r>
          </w:p>
        </w:tc>
      </w:tr>
      <w:tr w:rsidR="00116C5B" w14:paraId="3B848F0A" w14:textId="77777777" w:rsidTr="000A4A88">
        <w:trPr>
          <w:trHeight w:val="850"/>
        </w:trPr>
        <w:tc>
          <w:tcPr>
            <w:tcW w:w="1104" w:type="pct"/>
            <w:shd w:val="clear" w:color="auto" w:fill="auto"/>
          </w:tcPr>
          <w:p w14:paraId="7006FDEC" w14:textId="04DFBA0F" w:rsidR="00116C5B" w:rsidRPr="0064565C" w:rsidRDefault="00116C5B" w:rsidP="000A4A88">
            <w:pPr>
              <w:rPr>
                <w:b/>
                <w:bCs/>
              </w:rPr>
            </w:pPr>
          </w:p>
        </w:tc>
        <w:tc>
          <w:tcPr>
            <w:tcW w:w="1948" w:type="pct"/>
          </w:tcPr>
          <w:p w14:paraId="57483A7B" w14:textId="77777777" w:rsidR="00116C5B" w:rsidRDefault="00116C5B" w:rsidP="000A4A88"/>
        </w:tc>
        <w:tc>
          <w:tcPr>
            <w:tcW w:w="1948" w:type="pct"/>
          </w:tcPr>
          <w:p w14:paraId="08F85FEC" w14:textId="77777777" w:rsidR="00116C5B" w:rsidRDefault="00116C5B" w:rsidP="000A4A88"/>
        </w:tc>
      </w:tr>
      <w:tr w:rsidR="00116C5B" w14:paraId="7798FC52" w14:textId="77777777" w:rsidTr="000A4A88">
        <w:trPr>
          <w:trHeight w:val="850"/>
        </w:trPr>
        <w:tc>
          <w:tcPr>
            <w:tcW w:w="1104" w:type="pct"/>
            <w:shd w:val="clear" w:color="auto" w:fill="auto"/>
          </w:tcPr>
          <w:p w14:paraId="67705636" w14:textId="15F1860D" w:rsidR="00116C5B" w:rsidRPr="0064565C" w:rsidRDefault="00116C5B" w:rsidP="000A4A88">
            <w:pPr>
              <w:rPr>
                <w:b/>
                <w:bCs/>
              </w:rPr>
            </w:pPr>
          </w:p>
        </w:tc>
        <w:tc>
          <w:tcPr>
            <w:tcW w:w="1948" w:type="pct"/>
          </w:tcPr>
          <w:p w14:paraId="5BA83ED1" w14:textId="77777777" w:rsidR="00116C5B" w:rsidRDefault="00116C5B" w:rsidP="000A4A88"/>
        </w:tc>
        <w:tc>
          <w:tcPr>
            <w:tcW w:w="1948" w:type="pct"/>
          </w:tcPr>
          <w:p w14:paraId="607EB2AA" w14:textId="77777777" w:rsidR="00116C5B" w:rsidRDefault="00116C5B" w:rsidP="000A4A88"/>
        </w:tc>
      </w:tr>
      <w:tr w:rsidR="00116C5B" w14:paraId="277C043A" w14:textId="77777777" w:rsidTr="000A4A88">
        <w:trPr>
          <w:trHeight w:val="850"/>
        </w:trPr>
        <w:tc>
          <w:tcPr>
            <w:tcW w:w="1104" w:type="pct"/>
            <w:shd w:val="clear" w:color="auto" w:fill="auto"/>
          </w:tcPr>
          <w:p w14:paraId="4314CA74" w14:textId="6DB067D4" w:rsidR="00116C5B" w:rsidRPr="0064565C" w:rsidRDefault="00116C5B" w:rsidP="000A4A88">
            <w:pPr>
              <w:rPr>
                <w:b/>
                <w:bCs/>
              </w:rPr>
            </w:pPr>
          </w:p>
        </w:tc>
        <w:tc>
          <w:tcPr>
            <w:tcW w:w="1948" w:type="pct"/>
          </w:tcPr>
          <w:p w14:paraId="0FA796F1" w14:textId="77777777" w:rsidR="00116C5B" w:rsidRDefault="00116C5B" w:rsidP="000A4A88"/>
        </w:tc>
        <w:tc>
          <w:tcPr>
            <w:tcW w:w="1948" w:type="pct"/>
          </w:tcPr>
          <w:p w14:paraId="2B564403" w14:textId="77777777" w:rsidR="00116C5B" w:rsidRDefault="00116C5B" w:rsidP="000A4A88"/>
        </w:tc>
      </w:tr>
      <w:tr w:rsidR="00116C5B" w14:paraId="4955D73D" w14:textId="77777777" w:rsidTr="000A4A88">
        <w:trPr>
          <w:trHeight w:val="850"/>
        </w:trPr>
        <w:tc>
          <w:tcPr>
            <w:tcW w:w="1104" w:type="pct"/>
            <w:shd w:val="clear" w:color="auto" w:fill="auto"/>
          </w:tcPr>
          <w:p w14:paraId="5BBAF671" w14:textId="238C1851" w:rsidR="00116C5B" w:rsidRPr="0064565C" w:rsidRDefault="00116C5B" w:rsidP="000A4A88">
            <w:pPr>
              <w:rPr>
                <w:b/>
                <w:bCs/>
              </w:rPr>
            </w:pPr>
          </w:p>
        </w:tc>
        <w:tc>
          <w:tcPr>
            <w:tcW w:w="1948" w:type="pct"/>
          </w:tcPr>
          <w:p w14:paraId="2E8D30EE" w14:textId="77777777" w:rsidR="00116C5B" w:rsidRDefault="00116C5B" w:rsidP="000A4A88"/>
        </w:tc>
        <w:tc>
          <w:tcPr>
            <w:tcW w:w="1948" w:type="pct"/>
          </w:tcPr>
          <w:p w14:paraId="799AF92B" w14:textId="77777777" w:rsidR="00116C5B" w:rsidRDefault="00116C5B" w:rsidP="000A4A88"/>
        </w:tc>
      </w:tr>
      <w:tr w:rsidR="00116C5B" w14:paraId="3BD7B927" w14:textId="77777777" w:rsidTr="000A4A88">
        <w:trPr>
          <w:trHeight w:val="850"/>
        </w:trPr>
        <w:tc>
          <w:tcPr>
            <w:tcW w:w="1104" w:type="pct"/>
            <w:shd w:val="clear" w:color="auto" w:fill="auto"/>
          </w:tcPr>
          <w:p w14:paraId="7D2F194C" w14:textId="508DAF45" w:rsidR="00116C5B" w:rsidRPr="0064565C" w:rsidRDefault="00116C5B" w:rsidP="000A4A88">
            <w:pPr>
              <w:rPr>
                <w:b/>
                <w:bCs/>
              </w:rPr>
            </w:pPr>
          </w:p>
        </w:tc>
        <w:tc>
          <w:tcPr>
            <w:tcW w:w="1948" w:type="pct"/>
          </w:tcPr>
          <w:p w14:paraId="12EA6628" w14:textId="77777777" w:rsidR="00116C5B" w:rsidRDefault="00116C5B" w:rsidP="000A4A88"/>
        </w:tc>
        <w:tc>
          <w:tcPr>
            <w:tcW w:w="1948" w:type="pct"/>
          </w:tcPr>
          <w:p w14:paraId="455DD596" w14:textId="77777777" w:rsidR="00116C5B" w:rsidRDefault="00116C5B" w:rsidP="000A4A88"/>
        </w:tc>
      </w:tr>
    </w:tbl>
    <w:p w14:paraId="720C9271" w14:textId="43DFC943" w:rsidR="00EB5429" w:rsidRDefault="00EB5429" w:rsidP="00EB5429">
      <w:pPr>
        <w:pStyle w:val="Heading2"/>
      </w:pPr>
      <w:r>
        <w:t>Support from Academic Skills Tutors</w:t>
      </w:r>
    </w:p>
    <w:p w14:paraId="7B38D672" w14:textId="68FA3D27" w:rsidR="00EB5429" w:rsidRPr="00EB5429" w:rsidRDefault="00EB5429" w:rsidP="00EB5429">
      <w:r>
        <w:t xml:space="preserve">If you wish to seek help about feedback from </w:t>
      </w:r>
      <w:r w:rsidR="00521CD3">
        <w:t>your Academic Skills team, p</w:t>
      </w:r>
      <w:r>
        <w:t xml:space="preserve">lease send this form back to astsapp@hud.ac.uk and </w:t>
      </w:r>
      <w:r w:rsidR="00521CD3">
        <w:t>they can</w:t>
      </w:r>
      <w:r>
        <w:t xml:space="preserve"> set up a meeting to discuss the points in more detail.</w:t>
      </w:r>
    </w:p>
    <w:sectPr w:rsidR="00EB5429" w:rsidRPr="00EB5429" w:rsidSect="006E031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3CB7" w14:textId="77777777" w:rsidR="00E20087" w:rsidRDefault="00E20087" w:rsidP="00E4432C">
      <w:pPr>
        <w:spacing w:after="0" w:line="240" w:lineRule="auto"/>
      </w:pPr>
      <w:r>
        <w:separator/>
      </w:r>
    </w:p>
  </w:endnote>
  <w:endnote w:type="continuationSeparator" w:id="0">
    <w:p w14:paraId="1D30EDE3" w14:textId="77777777" w:rsidR="00E20087" w:rsidRDefault="00E20087" w:rsidP="00E4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FE8D" w14:textId="303C4516" w:rsidR="00E4432C" w:rsidRDefault="00DF5536">
    <w:pPr>
      <w:pStyle w:val="Footer"/>
    </w:pPr>
    <w:r>
      <w:t>Feedback</w:t>
    </w:r>
    <w:r w:rsidR="00E4432C">
      <w:t xml:space="preserve"> </w:t>
    </w:r>
    <w:r w:rsidR="006C6F50">
      <w:t>t</w:t>
    </w:r>
    <w:r w:rsidR="00E4432C">
      <w:t>ips</w:t>
    </w:r>
    <w:r w:rsidR="00E4432C">
      <w:ptab w:relativeTo="margin" w:alignment="center" w:leader="none"/>
    </w:r>
    <w:r>
      <w:t>Responding to feedback</w:t>
    </w:r>
    <w:r w:rsidR="00E4432C">
      <w:ptab w:relativeTo="margin" w:alignment="right" w:leader="none"/>
    </w:r>
    <w:r w:rsidR="00E4432C">
      <w:fldChar w:fldCharType="begin"/>
    </w:r>
    <w:r w:rsidR="00E4432C">
      <w:instrText xml:space="preserve"> PAGE   \* MERGEFORMAT </w:instrText>
    </w:r>
    <w:r w:rsidR="00E4432C">
      <w:fldChar w:fldCharType="separate"/>
    </w:r>
    <w:r w:rsidR="00E4432C">
      <w:rPr>
        <w:noProof/>
      </w:rPr>
      <w:t>1</w:t>
    </w:r>
    <w:r w:rsidR="00E4432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E5F8" w14:textId="77777777" w:rsidR="00E20087" w:rsidRDefault="00E20087" w:rsidP="00E4432C">
      <w:pPr>
        <w:spacing w:after="0" w:line="240" w:lineRule="auto"/>
      </w:pPr>
      <w:r>
        <w:separator/>
      </w:r>
    </w:p>
  </w:footnote>
  <w:footnote w:type="continuationSeparator" w:id="0">
    <w:p w14:paraId="07288492" w14:textId="77777777" w:rsidR="00E20087" w:rsidRDefault="00E20087" w:rsidP="00E4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6924"/>
    <w:multiLevelType w:val="hybridMultilevel"/>
    <w:tmpl w:val="950EA5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691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E9"/>
    <w:rsid w:val="000313E8"/>
    <w:rsid w:val="000A4A88"/>
    <w:rsid w:val="00116C5B"/>
    <w:rsid w:val="00122E54"/>
    <w:rsid w:val="00145E2E"/>
    <w:rsid w:val="00246302"/>
    <w:rsid w:val="00273800"/>
    <w:rsid w:val="00274023"/>
    <w:rsid w:val="002E7546"/>
    <w:rsid w:val="003B0512"/>
    <w:rsid w:val="004E6336"/>
    <w:rsid w:val="00521CD3"/>
    <w:rsid w:val="00531387"/>
    <w:rsid w:val="0062112E"/>
    <w:rsid w:val="0064565C"/>
    <w:rsid w:val="006C6F50"/>
    <w:rsid w:val="006D2855"/>
    <w:rsid w:val="006E0318"/>
    <w:rsid w:val="007903E9"/>
    <w:rsid w:val="00792612"/>
    <w:rsid w:val="0088063C"/>
    <w:rsid w:val="00886791"/>
    <w:rsid w:val="00897205"/>
    <w:rsid w:val="00A24A00"/>
    <w:rsid w:val="00A3115E"/>
    <w:rsid w:val="00A41F2E"/>
    <w:rsid w:val="00A620B1"/>
    <w:rsid w:val="00A626D8"/>
    <w:rsid w:val="00B674F7"/>
    <w:rsid w:val="00CB142F"/>
    <w:rsid w:val="00CC7DCF"/>
    <w:rsid w:val="00D233A7"/>
    <w:rsid w:val="00DF5536"/>
    <w:rsid w:val="00E20087"/>
    <w:rsid w:val="00E2394F"/>
    <w:rsid w:val="00E4432C"/>
    <w:rsid w:val="00EB5429"/>
    <w:rsid w:val="00F6083F"/>
    <w:rsid w:val="00FB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78B5"/>
  <w15:chartTrackingRefBased/>
  <w15:docId w15:val="{1DC3BD57-679A-4521-844F-36B51DDE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2C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3E9"/>
    <w:pPr>
      <w:keepNext/>
      <w:keepLines/>
      <w:spacing w:before="240" w:after="24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205"/>
    <w:pPr>
      <w:keepNext/>
      <w:keepLines/>
      <w:spacing w:before="240" w:after="120"/>
      <w:outlineLvl w:val="1"/>
    </w:pPr>
    <w:rPr>
      <w:rFonts w:eastAsiaTheme="majorEastAsia" w:cstheme="majorBidi"/>
      <w:b/>
      <w:color w:val="1F3864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3E9"/>
    <w:rPr>
      <w:rFonts w:ascii="Arial" w:eastAsiaTheme="majorEastAsia" w:hAnsi="Arial" w:cstheme="majorBidi"/>
      <w:b/>
      <w:color w:val="1F3864" w:themeColor="accent1" w:themeShade="80"/>
      <w:sz w:val="32"/>
      <w:szCs w:val="32"/>
    </w:rPr>
  </w:style>
  <w:style w:type="table" w:styleId="TableGrid">
    <w:name w:val="Table Grid"/>
    <w:basedOn w:val="TableNormal"/>
    <w:uiPriority w:val="39"/>
    <w:rsid w:val="0079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3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44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32C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97205"/>
    <w:rPr>
      <w:rFonts w:ascii="Arial" w:eastAsiaTheme="majorEastAsia" w:hAnsi="Arial" w:cstheme="majorBidi"/>
      <w:b/>
      <w:color w:val="1F3864" w:themeColor="accent1" w:themeShade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A561FC2240944A57ABD154173770A" ma:contentTypeVersion="12" ma:contentTypeDescription="Create a new document." ma:contentTypeScope="" ma:versionID="91572b5def8b89239a31569c4692d47e">
  <xsd:schema xmlns:xsd="http://www.w3.org/2001/XMLSchema" xmlns:xs="http://www.w3.org/2001/XMLSchema" xmlns:p="http://schemas.microsoft.com/office/2006/metadata/properties" xmlns:ns2="5c2826a8-e9ef-46dd-b699-43ebd411ee89" xmlns:ns3="4a83cafa-9a93-4344-b8c7-c9328ac8b780" targetNamespace="http://schemas.microsoft.com/office/2006/metadata/properties" ma:root="true" ma:fieldsID="15af972d034dc662a654cb059b4f862e" ns2:_="" ns3:_="">
    <xsd:import namespace="5c2826a8-e9ef-46dd-b699-43ebd411ee89"/>
    <xsd:import namespace="4a83cafa-9a93-4344-b8c7-c9328ac8b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826a8-e9ef-46dd-b699-43ebd411e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3cafa-9a93-4344-b8c7-c9328ac8b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d958e4-36da-4b94-885a-90d304b933a7}" ma:internalName="TaxCatchAll" ma:showField="CatchAllData" ma:web="4a83cafa-9a93-4344-b8c7-c9328ac8b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AB974-EBFB-44F0-9C0A-D8803003C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96190-2F89-4086-9487-4C9129FF2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826a8-e9ef-46dd-b699-43ebd411ee89"/>
    <ds:schemaRef ds:uri="4a83cafa-9a93-4344-b8c7-c9328ac8b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Coe</dc:creator>
  <cp:keywords/>
  <dc:description/>
  <cp:lastModifiedBy>Stephen Coe</cp:lastModifiedBy>
  <cp:revision>19</cp:revision>
  <dcterms:created xsi:type="dcterms:W3CDTF">2023-02-15T12:55:00Z</dcterms:created>
  <dcterms:modified xsi:type="dcterms:W3CDTF">2023-02-15T13:08:00Z</dcterms:modified>
</cp:coreProperties>
</file>