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F7621D8" w14:textId="77777777" w:rsidR="003F5EF6" w:rsidRDefault="00FE6939" w:rsidP="00FD7BD0">
      <w:pPr>
        <w:tabs>
          <w:tab w:val="center" w:pos="5233"/>
          <w:tab w:val="right" w:pos="10466"/>
        </w:tabs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3F5EF6">
        <w:rPr>
          <w:rFonts w:ascii="Arial" w:hAnsi="Arial" w:cs="Arial"/>
          <w:b/>
          <w:color w:val="1F4E79" w:themeColor="accent1" w:themeShade="80"/>
          <w:sz w:val="28"/>
          <w:szCs w:val="28"/>
        </w:rPr>
        <w:t>CPD Books/Resources on Disability and Education</w:t>
      </w:r>
    </w:p>
    <w:p w14:paraId="537C02DF" w14:textId="31FD3755" w:rsidR="00FE6939" w:rsidRPr="003F5EF6" w:rsidRDefault="00FE6939" w:rsidP="00FD7BD0">
      <w:pPr>
        <w:tabs>
          <w:tab w:val="center" w:pos="5233"/>
          <w:tab w:val="right" w:pos="10466"/>
        </w:tabs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 w:rsidRPr="003F5EF6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E= available </w:t>
      </w:r>
      <w:r w:rsidR="00353686" w:rsidRPr="003F5EF6">
        <w:rPr>
          <w:rFonts w:ascii="Arial" w:hAnsi="Arial" w:cs="Arial"/>
          <w:b/>
          <w:color w:val="1F4E79" w:themeColor="accent1" w:themeShade="80"/>
          <w:sz w:val="28"/>
          <w:szCs w:val="28"/>
        </w:rPr>
        <w:t>electronically</w:t>
      </w:r>
      <w:r w:rsidR="00FD7BD0" w:rsidRPr="003F5EF6">
        <w:rPr>
          <w:rFonts w:ascii="Arial" w:hAnsi="Arial" w:cs="Arial"/>
          <w:b/>
          <w:color w:val="1F4E79" w:themeColor="accent1" w:themeShade="80"/>
          <w:sz w:val="28"/>
          <w:szCs w:val="28"/>
        </w:rPr>
        <w:tab/>
      </w:r>
    </w:p>
    <w:p w14:paraId="5786F735" w14:textId="77777777" w:rsidR="00FE6939" w:rsidRPr="003F5EF6" w:rsidRDefault="00FE6939" w:rsidP="00FE6939">
      <w:pPr>
        <w:jc w:val="center"/>
        <w:rPr>
          <w:rFonts w:ascii="Arial" w:hAnsi="Arial" w:cs="Arial"/>
          <w:b/>
          <w:color w:val="1F4E79" w:themeColor="accent1" w:themeShade="80"/>
          <w:sz w:val="28"/>
          <w:szCs w:val="28"/>
          <w:u w:val="single"/>
        </w:rPr>
      </w:pPr>
    </w:p>
    <w:p w14:paraId="6FC6900E" w14:textId="77777777" w:rsidR="00FE6939" w:rsidRPr="003F5EF6" w:rsidRDefault="00FE6939" w:rsidP="00FE693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3F5EF6">
        <w:rPr>
          <w:rFonts w:ascii="Arial" w:hAnsi="Arial" w:cs="Arial"/>
          <w:b/>
          <w:color w:val="1F4E79" w:themeColor="accent1" w:themeShade="80"/>
          <w:sz w:val="28"/>
          <w:szCs w:val="28"/>
        </w:rPr>
        <w:t>General topics</w:t>
      </w:r>
    </w:p>
    <w:p w14:paraId="2F916731" w14:textId="5C346AE8" w:rsidR="00FE6939" w:rsidRPr="00FD7BD0" w:rsidRDefault="003F5EF6" w:rsidP="00FE69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5" w:anchor="!/search?ho=t&amp;fvf=ContentType,Book%20Review,t&amp;l=en&amp;q=Disability%2Fpost-modernity:%20embodying%20disability%20theory&amp;limit=everything&amp;myreading=1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Disability/post-modernity: embodying disability theory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(200</w:t>
      </w:r>
      <w:r w:rsidR="00353686" w:rsidRPr="00FD7BD0">
        <w:rPr>
          <w:rFonts w:ascii="Arial" w:hAnsi="Arial" w:cs="Arial"/>
          <w:color w:val="1F4E79" w:themeColor="accent1" w:themeShade="80"/>
          <w:sz w:val="24"/>
          <w:szCs w:val="24"/>
        </w:rPr>
        <w:t>2</w:t>
      </w:r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)</w:t>
      </w:r>
    </w:p>
    <w:p w14:paraId="7F628BCC" w14:textId="375BFA5E" w:rsidR="00FE6939" w:rsidRPr="00FD7BD0" w:rsidRDefault="00FE6939" w:rsidP="00FD7BD0">
      <w:pPr>
        <w:tabs>
          <w:tab w:val="right" w:pos="10466"/>
        </w:tabs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 Corker, M &amp; Shakespeare, T.  </w:t>
      </w:r>
      <w:r w:rsidR="00FD7BD0" w:rsidRPr="00FD7BD0">
        <w:rPr>
          <w:rFonts w:ascii="Arial" w:hAnsi="Arial" w:cs="Arial"/>
          <w:color w:val="1F4E79" w:themeColor="accent1" w:themeShade="80"/>
          <w:sz w:val="24"/>
          <w:szCs w:val="24"/>
        </w:rPr>
        <w:tab/>
      </w:r>
    </w:p>
    <w:p w14:paraId="029A0028" w14:textId="0D6172EF" w:rsidR="00FE6939" w:rsidRPr="00FD7BD0" w:rsidRDefault="003F5EF6" w:rsidP="00FE69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6" w:anchor="!/search?ho=t&amp;fvf=ContentType,Book%20Review,t&amp;l=en&amp;q=2.%09Disability%20and%20disadvantage&amp;limit=everything&amp;myreading=1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Disability and disadvantage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(2009)</w:t>
      </w:r>
    </w:p>
    <w:p w14:paraId="6904B97F" w14:textId="77777777" w:rsidR="00FE6939" w:rsidRPr="00FD7BD0" w:rsidRDefault="00FE6939" w:rsidP="00FE6939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 Brownlee, K &amp; Cureton, A.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754D3B77" w14:textId="77777777" w:rsidR="00FE6939" w:rsidRPr="00FD7BD0" w:rsidRDefault="00FE6939" w:rsidP="00FE6939">
      <w:p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2EEF3E84" w14:textId="08F6B489" w:rsidR="00FE6939" w:rsidRPr="00FD7BD0" w:rsidRDefault="003F5EF6" w:rsidP="00FE69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7" w:anchor="!/search?ho=t&amp;fvf=ContentType,Book%20Review,t&amp;l=en&amp;q=3.%09Disability%20and%20Social%20Change:%20Private%20Lives%20and%20Public%20Policies&amp;limit=everything&amp;myreading=1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Disability and Social Change: Private Lives and Public Policies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(2011)</w:t>
      </w:r>
    </w:p>
    <w:p w14:paraId="2B3E1237" w14:textId="77777777" w:rsidR="00FE6939" w:rsidRPr="00FD7BD0" w:rsidRDefault="00FE6939" w:rsidP="00FE6939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 Shah, S &amp; Priestley, M.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074D8DAB" w14:textId="77777777" w:rsidR="00FE6939" w:rsidRPr="00FD7BD0" w:rsidRDefault="00FE6939" w:rsidP="00FE6939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454089C0" w14:textId="02327317" w:rsidR="00FE6939" w:rsidRPr="00FD7BD0" w:rsidRDefault="003F5EF6" w:rsidP="00FE69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8" w:anchor="!/search?ho=t&amp;fvf=ContentType,Book%20Review,t&amp;l=en&amp;q=4.%09Exploring%20disability;%20a%20sociological%20introduction&amp;limit=everything&amp;myreading=1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Exploring disability; a sociological introduction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(2010)</w:t>
      </w:r>
    </w:p>
    <w:p w14:paraId="57F1602B" w14:textId="77777777" w:rsidR="00FE6939" w:rsidRPr="00FD7BD0" w:rsidRDefault="00FE6939" w:rsidP="00FE6939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 Barnes, C &amp; Mercer, G. </w:t>
      </w:r>
    </w:p>
    <w:p w14:paraId="62032E28" w14:textId="0EF993E8" w:rsidR="00FE6939" w:rsidRPr="00FD7BD0" w:rsidRDefault="003F5EF6" w:rsidP="00FE69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9" w:anchor="!/search?ho=t&amp;fvf=ContentType,Book%20Review,t&amp;l=en&amp;q=The%20disability%20studies%20reader&amp;limit=everything&amp;myreading=1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The disability studies reader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(2013)</w:t>
      </w:r>
    </w:p>
    <w:p w14:paraId="2F0E9AE2" w14:textId="77777777" w:rsidR="00FE6939" w:rsidRPr="00FD7BD0" w:rsidRDefault="00FE6939" w:rsidP="00FE6939">
      <w:pPr>
        <w:rPr>
          <w:rFonts w:ascii="Arial" w:hAnsi="Arial" w:cs="Arial"/>
          <w:b/>
          <w:color w:val="1F4E79" w:themeColor="accent1" w:themeShade="80"/>
          <w:sz w:val="24"/>
          <w:szCs w:val="24"/>
          <w:shd w:val="clear" w:color="auto" w:fill="FFFFFF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 Davis, L. </w:t>
      </w:r>
      <w:r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</w:t>
      </w:r>
    </w:p>
    <w:p w14:paraId="5E58AE96" w14:textId="2FE87831" w:rsidR="00FE6939" w:rsidRPr="00FD7BD0" w:rsidRDefault="003F5EF6" w:rsidP="00FE6939">
      <w:pPr>
        <w:numPr>
          <w:ilvl w:val="0"/>
          <w:numId w:val="1"/>
        </w:numPr>
        <w:spacing w:after="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10" w:anchor="!/search?ho=t&amp;fvf=ContentType,Book%20Review,t&amp;l=en&amp;q=6.%09Exploring%20how%20the%20social%20model%20of%20disability%20can%20be%20re-invigorated&amp;limit=everything&amp;myreading=1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Exploring how the social model of disability can be re-invigorated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: in response to Mike Oliver, (2017)</w:t>
      </w:r>
    </w:p>
    <w:p w14:paraId="0B2E8C35" w14:textId="77777777" w:rsidR="00FE6939" w:rsidRPr="00FD7BD0" w:rsidRDefault="00FE6939" w:rsidP="00FE6939">
      <w:p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 Levitt, J.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Disability &amp; Society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, 04/2017, Vol 32, Issue 4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13C58D52" w14:textId="77777777" w:rsidR="00FE6939" w:rsidRPr="00FD7BD0" w:rsidRDefault="00FE6939" w:rsidP="00FE6939">
      <w:pPr>
        <w:spacing w:after="0" w:line="240" w:lineRule="auto"/>
        <w:ind w:left="786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1CCB41E2" w14:textId="77777777" w:rsidR="00FE6939" w:rsidRPr="003F5EF6" w:rsidRDefault="00FE6939" w:rsidP="00FE6939">
      <w:pPr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</w:pPr>
    </w:p>
    <w:p w14:paraId="3CAB2C54" w14:textId="77777777" w:rsidR="00FE6939" w:rsidRPr="003F5EF6" w:rsidRDefault="00FE6939" w:rsidP="00FE693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3F5EF6">
        <w:rPr>
          <w:rFonts w:ascii="Arial" w:hAnsi="Arial" w:cs="Arial"/>
          <w:b/>
          <w:color w:val="1F4E79" w:themeColor="accent1" w:themeShade="80"/>
          <w:sz w:val="28"/>
          <w:szCs w:val="28"/>
        </w:rPr>
        <w:t>Inclusion/inclusive practice</w:t>
      </w:r>
    </w:p>
    <w:p w14:paraId="0DD07952" w14:textId="275B7424" w:rsidR="00FE6939" w:rsidRPr="00FD7BD0" w:rsidRDefault="003F5EF6" w:rsidP="00FE6939">
      <w:pPr>
        <w:numPr>
          <w:ilvl w:val="0"/>
          <w:numId w:val="7"/>
        </w:numPr>
        <w:spacing w:after="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11" w:anchor="!/search?ho=t&amp;fvf=ContentType,Book%20Review,t&amp;l=en&amp;q=1.%09Understanding%20inclusion:%20core%20concepts,%20policy%20and%20practice&amp;limit=everything&amp;myreading=1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Understanding inclusion: core concepts, policy and practice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. </w:t>
      </w:r>
      <w:r w:rsidR="0018692C" w:rsidRPr="00FD7BD0">
        <w:rPr>
          <w:rFonts w:ascii="Arial" w:hAnsi="Arial" w:cs="Arial"/>
          <w:color w:val="1F4E79" w:themeColor="accent1" w:themeShade="80"/>
          <w:sz w:val="24"/>
          <w:szCs w:val="24"/>
        </w:rPr>
        <w:t>(2018)</w:t>
      </w:r>
    </w:p>
    <w:p w14:paraId="11CAFA5C" w14:textId="77777777" w:rsidR="00FE6939" w:rsidRPr="00FD7BD0" w:rsidRDefault="00FE6939" w:rsidP="00FE6939">
      <w:p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Woolley, R. </w:t>
      </w:r>
    </w:p>
    <w:p w14:paraId="32F35E69" w14:textId="77777777" w:rsidR="00FE6939" w:rsidRPr="00FD7BD0" w:rsidRDefault="00FE6939" w:rsidP="00FE6939">
      <w:p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3D79A475" w14:textId="18076C8B" w:rsidR="00FE6939" w:rsidRPr="00FD7BD0" w:rsidRDefault="003F5EF6" w:rsidP="00FE6939">
      <w:pPr>
        <w:numPr>
          <w:ilvl w:val="0"/>
          <w:numId w:val="7"/>
        </w:numPr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12" w:anchor="!/search?ho=t&amp;fvf=ContentType,Book%20Review,t&amp;l=en&amp;q=%22Making%20education%20inclusive%22&amp;limit=everything&amp;myreading=1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Making education inclusive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</w:t>
      </w:r>
      <w:r w:rsidR="00353686" w:rsidRPr="00FD7BD0">
        <w:rPr>
          <w:rFonts w:ascii="Arial" w:hAnsi="Arial" w:cs="Arial"/>
          <w:color w:val="1F4E79" w:themeColor="accent1" w:themeShade="80"/>
          <w:sz w:val="24"/>
          <w:szCs w:val="24"/>
        </w:rPr>
        <w:t>7</w:t>
      </w:r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)</w:t>
      </w:r>
    </w:p>
    <w:p w14:paraId="7EA6ECD3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Walton, E &amp; Moonsamy, S. </w:t>
      </w:r>
      <w:r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</w:p>
    <w:p w14:paraId="64D85010" w14:textId="7ADAFFBC" w:rsidR="00FE6939" w:rsidRPr="00FD7BD0" w:rsidRDefault="003F5EF6" w:rsidP="00FE6939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1F4E79" w:themeColor="accent1" w:themeShade="80"/>
          <w:sz w:val="24"/>
          <w:szCs w:val="24"/>
          <w:shd w:val="clear" w:color="auto" w:fill="FFFFFF"/>
        </w:rPr>
      </w:pPr>
      <w:hyperlink r:id="rId13" w:anchor="!/search?ho=t&amp;fvf=ContentType,Book%20Review,t&amp;l=en&amp;q=Inclusive%20education:%20perspectives%20on%20pedagogy,%20policy%20and%20practice&amp;limit=everything&amp;myreading=1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Inclusive education: perspectives on pedagogy, policy and practice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(2016)</w:t>
      </w:r>
    </w:p>
    <w:p w14:paraId="598467ED" w14:textId="6CB884DC" w:rsidR="00FE6939" w:rsidRPr="00FD7BD0" w:rsidRDefault="00FE6939" w:rsidP="00FE6939">
      <w:pPr>
        <w:ind w:firstLine="720"/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Brown, Z. </w:t>
      </w:r>
      <w:r w:rsidR="00353686"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</w:t>
      </w:r>
    </w:p>
    <w:p w14:paraId="4793E170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</w:rPr>
      </w:pPr>
    </w:p>
    <w:p w14:paraId="0F3C6693" w14:textId="4659D619" w:rsidR="00FE6939" w:rsidRPr="00FD7BD0" w:rsidRDefault="003F5EF6" w:rsidP="00FE6939">
      <w:pPr>
        <w:numPr>
          <w:ilvl w:val="0"/>
          <w:numId w:val="7"/>
        </w:numPr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14" w:anchor="!/search?ho=t&amp;fvf=ContentType,Book%20Review,t&amp;l=en&amp;q=4.%09Disability%20Studies:%20Educating%20for%20Inclusion&amp;limit=everything&amp;myreading=1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Disability Studies: Educating for Inclusion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(2015)</w:t>
      </w:r>
    </w:p>
    <w:p w14:paraId="1B37C390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  <w:shd w:val="clear" w:color="auto" w:fill="FFFFFF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Corcoran, T et al. </w:t>
      </w:r>
      <w:r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</w:t>
      </w:r>
    </w:p>
    <w:p w14:paraId="45561A98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</w:rPr>
      </w:pPr>
    </w:p>
    <w:p w14:paraId="1347044D" w14:textId="344A625C" w:rsidR="00FE6939" w:rsidRPr="00FD7BD0" w:rsidRDefault="003F5EF6" w:rsidP="00FE6939">
      <w:pPr>
        <w:pStyle w:val="ListParagraph"/>
        <w:numPr>
          <w:ilvl w:val="0"/>
          <w:numId w:val="7"/>
        </w:numPr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15" w:anchor="!/search?ho=t&amp;fvf=ContentType,Book%20Review,t&amp;l=en&amp;q=5.%09Inclusive%20education%20in%20higher%20education:%20challenges%20and%20opportunities&amp;limit=everything&amp;myreading=1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Inclusive education in higher education: challenges and opportunities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(2017)</w:t>
      </w:r>
    </w:p>
    <w:p w14:paraId="267CB19A" w14:textId="3098484D" w:rsidR="00FE6939" w:rsidRPr="00FD7BD0" w:rsidRDefault="00FE6939" w:rsidP="00FE6939">
      <w:pPr>
        <w:ind w:firstLine="720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Morina, A.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European Journal of Special Needs Education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>, Vol 32, 2017 - </w:t>
      </w:r>
      <w:hyperlink r:id="rId16" w:history="1">
        <w:r w:rsidRPr="00FD7BD0">
          <w:rPr>
            <w:rFonts w:ascii="Arial" w:hAnsi="Arial" w:cs="Arial"/>
            <w:color w:val="1F4E79" w:themeColor="accent1" w:themeShade="80"/>
            <w:sz w:val="24"/>
            <w:szCs w:val="24"/>
          </w:rPr>
          <w:t>Issue 1</w:t>
        </w:r>
      </w:hyperlink>
      <w:r w:rsidR="00353686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353686"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</w:t>
      </w:r>
    </w:p>
    <w:p w14:paraId="18B61A31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1D179AF3" w14:textId="3AF2B7F9" w:rsidR="00FE6939" w:rsidRPr="00FD7BD0" w:rsidRDefault="003F5EF6" w:rsidP="00FE6939">
      <w:pPr>
        <w:numPr>
          <w:ilvl w:val="0"/>
          <w:numId w:val="7"/>
        </w:numPr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17" w:anchor="!/search?ho=t&amp;fvf=ContentType,Book%20Review,t&amp;l=en&amp;q=%22Higher%20education%20students%20with%20disabilities%20speaking%20out%22&amp;limit=everything&amp;myreading=1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Higher education students with disabilities speaking out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: perceived barriers and opportunities of the Universal Design for Learning Framework. (2017) </w:t>
      </w:r>
    </w:p>
    <w:p w14:paraId="2DA02B41" w14:textId="139444F3" w:rsidR="00FE6939" w:rsidRPr="00FD7BD0" w:rsidRDefault="00FE6939" w:rsidP="00FE6939">
      <w:pPr>
        <w:ind w:left="720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Griful-Freixenet et al.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Journal of Disability &amp; Society</w:t>
      </w:r>
      <w:r w:rsidR="00D7493B"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,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Vol 32, issue 10.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74A82152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71133648" w14:textId="3128AC4F" w:rsidR="00FE6939" w:rsidRPr="00FD7BD0" w:rsidRDefault="003F5EF6" w:rsidP="00FE6939">
      <w:pPr>
        <w:numPr>
          <w:ilvl w:val="0"/>
          <w:numId w:val="7"/>
        </w:numPr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18" w:anchor="!/search?ho=t&amp;fvf=ContentType,Book%20Review,t&amp;l=en&amp;q=%227.%22Reimagining%20disability%20and%20inclusive%20education%20through%20Universal%20Design%20for%20Learning%22&amp;limit=everything&amp;myreading=1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Reimagining disability and inclusive education through Universal Design for Learning.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(2017)</w:t>
      </w:r>
    </w:p>
    <w:p w14:paraId="09164CCA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Wilson, J.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Disability Studies Quarterly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, 06/2017, Vol 37, Issue 2 </w:t>
      </w:r>
      <w:r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</w:t>
      </w:r>
    </w:p>
    <w:p w14:paraId="378C92C3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26E71137" w14:textId="224BB0FF" w:rsidR="00FE6939" w:rsidRPr="00FD7BD0" w:rsidRDefault="003F5EF6" w:rsidP="00FE6939">
      <w:pPr>
        <w:numPr>
          <w:ilvl w:val="0"/>
          <w:numId w:val="7"/>
        </w:numPr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19" w:anchor="!/search?ho=t&amp;fvf=ContentType,Book%20Review,t&amp;l=en&amp;q=8.%09Creating%20inclusive%20university%20curriculum:%20Implementing%20universal%20design%20for%20learning%20in%20an%20enabling%20program&amp;limit=everything&amp;myreading=1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Creating inclusive university curriculum: Implementing universal design for learning in an enabling program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(2015)</w:t>
      </w:r>
    </w:p>
    <w:p w14:paraId="098C44AC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Dinmore, S &amp; Stokes, J.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Widening participation &amp; lifelong learning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, vol 17, no. 4.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65333E38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79E6CBF9" w14:textId="754F152F" w:rsidR="00FE6939" w:rsidRPr="00FD7BD0" w:rsidRDefault="00FE6939" w:rsidP="00FE6939">
      <w:pPr>
        <w:numPr>
          <w:ilvl w:val="0"/>
          <w:numId w:val="7"/>
        </w:numPr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‘</w:t>
      </w:r>
      <w:hyperlink r:id="rId20" w:anchor="!/search?ho=t&amp;fvf=ContentType,Book%20Review,t&amp;l=en&amp;q=Bringing%20everyone%20on%20the%20same%20journey%E2%80%99:%20revisiting%20inclusion%20in%20higher%20education&amp;limit=everything&amp;myreading=1" w:history="1">
        <w:r w:rsidRPr="00FD7BD0">
          <w:rPr>
            <w:rStyle w:val="Hyperlink"/>
            <w:rFonts w:ascii="Arial" w:hAnsi="Arial" w:cs="Arial"/>
            <w:sz w:val="24"/>
            <w:szCs w:val="24"/>
          </w:rPr>
          <w:t>Bringing everyone on the same journey’: revisiting inclusion in higher education</w:t>
        </w:r>
      </w:hyperlink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>. (2018)</w:t>
      </w:r>
    </w:p>
    <w:p w14:paraId="262C034C" w14:textId="42D9CB8D" w:rsidR="00FE6939" w:rsidRPr="00FD7BD0" w:rsidRDefault="00FE6939" w:rsidP="00FE6939">
      <w:pPr>
        <w:ind w:left="720"/>
        <w:contextualSpacing/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Collins, A.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Studies in Higher Education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, Mar 2018 </w:t>
      </w:r>
      <w:r w:rsidR="00C919FE"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</w:t>
      </w:r>
    </w:p>
    <w:p w14:paraId="1CCE1F8A" w14:textId="37F21089" w:rsidR="008625B5" w:rsidRPr="00FD7BD0" w:rsidRDefault="008625B5" w:rsidP="00FE6939">
      <w:pPr>
        <w:ind w:left="72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1161B008" w14:textId="6535045D" w:rsidR="008625B5" w:rsidRPr="00FD7BD0" w:rsidRDefault="006F5094" w:rsidP="008625B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hyperlink r:id="rId21" w:anchor="!/search?ho=t&amp;fvf=ContentType,Book%20Review,t&amp;rf=PublicationDate,2015-11-09:2020-11-09&amp;l=en&amp;q=Disability%20studies%20and%20the%20inclusive%20classroom&amp;limit=everything&amp;myreading=1" w:history="1">
        <w:r w:rsidR="008625B5" w:rsidRPr="00FD7BD0">
          <w:rPr>
            <w:rStyle w:val="Hyperlink"/>
            <w:rFonts w:ascii="Arial" w:hAnsi="Arial" w:cs="Arial"/>
            <w:sz w:val="24"/>
            <w:szCs w:val="24"/>
          </w:rPr>
          <w:t>Disability studies and the inclusive classroom</w:t>
        </w:r>
      </w:hyperlink>
      <w:r w:rsidR="008625B5" w:rsidRPr="00FD7BD0">
        <w:rPr>
          <w:rFonts w:ascii="Arial" w:hAnsi="Arial" w:cs="Arial"/>
          <w:color w:val="1F4E79" w:themeColor="accent1" w:themeShade="80"/>
          <w:sz w:val="24"/>
          <w:szCs w:val="24"/>
        </w:rPr>
        <w:t>: critical practices for embracing diversity in education. (2017)</w:t>
      </w:r>
    </w:p>
    <w:p w14:paraId="660104DA" w14:textId="67EB26FF" w:rsidR="008625B5" w:rsidRPr="00FD7BD0" w:rsidRDefault="008625B5" w:rsidP="008625B5">
      <w:p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Baglieri, S &amp; Shapiro, A. </w:t>
      </w:r>
    </w:p>
    <w:p w14:paraId="4343EA8A" w14:textId="465979A7" w:rsidR="006F5094" w:rsidRPr="00FD7BD0" w:rsidRDefault="006F5094" w:rsidP="006F5094">
      <w:p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542FB88E" w14:textId="5D5EAFFB" w:rsidR="006F5094" w:rsidRPr="00FD7BD0" w:rsidRDefault="006F5094" w:rsidP="006F509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hyperlink r:id="rId22" w:anchor="!/search?ho=t&amp;fvf=ContentType,Book%20Review,t&amp;rf=PublicationDate,2015-11-09:2020-11-09&amp;l=en&amp;q=Allies%20for%20Inclusion:%20Disability%20and%20Equity%20in%20Higher%20Education&amp;limit=everything&amp;myreading=1" w:history="1">
        <w:r w:rsidRPr="00FD7BD0">
          <w:rPr>
            <w:rStyle w:val="Hyperlink"/>
            <w:rFonts w:ascii="Arial" w:hAnsi="Arial" w:cs="Arial"/>
            <w:sz w:val="24"/>
            <w:szCs w:val="24"/>
          </w:rPr>
          <w:t>Allies for Inclusion: Disability and Equity in Higher Education</w:t>
        </w:r>
      </w:hyperlink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>. (2013)</w:t>
      </w:r>
    </w:p>
    <w:p w14:paraId="430D5BDA" w14:textId="16799A08" w:rsidR="00C919FE" w:rsidRPr="00FD7BD0" w:rsidRDefault="006F5094" w:rsidP="00C919FE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Myers, K, &amp; Jenkins Lindberg, J E</w:t>
      </w:r>
      <w:r w:rsidR="00D7493B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D7493B"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Review of higher education</w:t>
      </w:r>
      <w:r w:rsidR="00D7493B" w:rsidRPr="00FD7BD0">
        <w:rPr>
          <w:rFonts w:ascii="Arial" w:hAnsi="Arial" w:cs="Arial"/>
          <w:color w:val="1F4E79" w:themeColor="accent1" w:themeShade="80"/>
          <w:sz w:val="24"/>
          <w:szCs w:val="24"/>
        </w:rPr>
        <w:t>, 2016, Volume 39, Issue 2</w:t>
      </w:r>
    </w:p>
    <w:p w14:paraId="5216F2AE" w14:textId="26657DEA" w:rsidR="00C919FE" w:rsidRPr="00FD7BD0" w:rsidRDefault="00C919FE" w:rsidP="00C919FE">
      <w:pP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          E</w:t>
      </w:r>
    </w:p>
    <w:p w14:paraId="719CD0B5" w14:textId="7BA93A7D" w:rsidR="006F5094" w:rsidRPr="00FD7BD0" w:rsidRDefault="006F5094" w:rsidP="006F5094">
      <w:pPr>
        <w:pStyle w:val="ListParagraph"/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2D23FC46" w14:textId="77777777" w:rsidR="00C919FE" w:rsidRPr="003F5EF6" w:rsidRDefault="00C919FE" w:rsidP="00FE6939">
      <w:pPr>
        <w:spacing w:after="0" w:line="240" w:lineRule="auto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11EDB43B" w14:textId="52A55E6A" w:rsidR="00FE6939" w:rsidRPr="003F5EF6" w:rsidRDefault="00FE6939" w:rsidP="00FE6939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3F5EF6">
        <w:rPr>
          <w:rFonts w:ascii="Arial" w:hAnsi="Arial" w:cs="Arial"/>
          <w:b/>
          <w:color w:val="1F4E79" w:themeColor="accent1" w:themeShade="80"/>
          <w:sz w:val="28"/>
          <w:szCs w:val="28"/>
        </w:rPr>
        <w:t>Education and disability</w:t>
      </w:r>
    </w:p>
    <w:p w14:paraId="6727F2A7" w14:textId="77777777" w:rsidR="00FE6939" w:rsidRPr="00FD7BD0" w:rsidRDefault="00FE6939" w:rsidP="00FE6939">
      <w:p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0294EBDB" w14:textId="64843162" w:rsidR="00FE6939" w:rsidRPr="00FD7BD0" w:rsidRDefault="003F5EF6" w:rsidP="006F509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23" w:anchor="!/search?ho=t&amp;fvf=ContentType,Book%20Review,t&amp;l=en&amp;q=1.%09Disability%20as%20diversity%20in%20higher%20education:%20policies%20and%20practices%20to%20enhance%20student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Disability as diversity in higher education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: policies and practices to enhance student success. (2017)</w:t>
      </w:r>
    </w:p>
    <w:p w14:paraId="2628D55A" w14:textId="77777777" w:rsidR="00FE6939" w:rsidRPr="00FD7BD0" w:rsidRDefault="00FE6939" w:rsidP="00FE6939">
      <w:p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Eunyoung, K. &amp; Aquino, K. </w:t>
      </w:r>
    </w:p>
    <w:p w14:paraId="078D984C" w14:textId="77777777" w:rsidR="00FE6939" w:rsidRPr="00FD7BD0" w:rsidRDefault="00FE6939" w:rsidP="00FE6939">
      <w:p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5E18415F" w14:textId="486572C4" w:rsidR="00FE6939" w:rsidRPr="00FD7BD0" w:rsidRDefault="003F5EF6" w:rsidP="006F5094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24" w:anchor="!/search?ho=t&amp;fvf=ContentType,Book%20Review,t&amp;l=en&amp;q=Negotiating%20disability:%20disclosure%20and%20higher%20education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Negotiating disability: disclosure and higher education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(2017)</w:t>
      </w:r>
    </w:p>
    <w:p w14:paraId="6390C854" w14:textId="76F0AB22" w:rsidR="00FE6939" w:rsidRPr="00FD7BD0" w:rsidRDefault="00FE6939" w:rsidP="00FE6939">
      <w:p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Kerschbaum, S, Eisenman, L &amp; Jones, J.  </w:t>
      </w:r>
      <w:r w:rsidR="00C919FE"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</w:t>
      </w:r>
    </w:p>
    <w:p w14:paraId="44623128" w14:textId="77777777" w:rsidR="00FE6939" w:rsidRPr="00FD7BD0" w:rsidRDefault="00FE6939" w:rsidP="00FE6939">
      <w:p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69CB807E" w14:textId="77777777" w:rsidR="00FE6939" w:rsidRPr="00FD7BD0" w:rsidRDefault="00FE6939" w:rsidP="00FE6939">
      <w:p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3F0D4534" w14:textId="31EE42E5" w:rsidR="00FE6939" w:rsidRPr="00FD7BD0" w:rsidRDefault="003F5EF6" w:rsidP="006F5094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25" w:anchor="!/search?ho=t&amp;fvf=ContentType,Book%20Review,t&amp;l=en&amp;q=3.%09Disability%20in%20Higher%20Education:%20A%20Social%20Justice%20Approach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Disability in Higher Education: A Social Justice Approach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. (2017) </w:t>
      </w:r>
    </w:p>
    <w:p w14:paraId="7B24B726" w14:textId="77777777" w:rsidR="00FE6939" w:rsidRPr="00FD7BD0" w:rsidRDefault="00FE6939" w:rsidP="00FE6939">
      <w:pPr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Evans, N et al. </w:t>
      </w:r>
      <w:r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</w:t>
      </w:r>
    </w:p>
    <w:p w14:paraId="4A933626" w14:textId="77777777" w:rsidR="00FE6939" w:rsidRPr="00FD7BD0" w:rsidRDefault="00FE6939" w:rsidP="00FE6939">
      <w:pPr>
        <w:spacing w:after="0" w:line="240" w:lineRule="auto"/>
        <w:ind w:left="720"/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</w:rPr>
      </w:pPr>
    </w:p>
    <w:p w14:paraId="0C9127B3" w14:textId="57AA7F12" w:rsidR="00FE6939" w:rsidRPr="00FD7BD0" w:rsidRDefault="003F5EF6" w:rsidP="006F5094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26" w:anchor="!/search?ho=t&amp;fvf=ContentType,Book%20Review,t&amp;l=en&amp;q=4.%09Allies%20for%20Inclusion:%20Disability%20and%20Equity%20in%20Higher%20Education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Allies for Inclusion: Disability and Equity in Higher Education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(2013)</w:t>
      </w:r>
    </w:p>
    <w:p w14:paraId="37ACB3FA" w14:textId="00A5DF1D" w:rsidR="00FE6939" w:rsidRPr="00FD7BD0" w:rsidRDefault="00FE6939" w:rsidP="00FE6939">
      <w:pPr>
        <w:rPr>
          <w:rFonts w:ascii="Arial" w:hAnsi="Arial" w:cs="Arial"/>
          <w:b/>
          <w:color w:val="1F4E79" w:themeColor="accent1" w:themeShade="80"/>
          <w:sz w:val="24"/>
          <w:szCs w:val="24"/>
          <w:shd w:val="clear" w:color="auto" w:fill="FFFFFF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Myers, K, &amp; Jenkins Lindberg, J </w:t>
      </w:r>
      <w:r w:rsidR="00C919FE"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ASHE higher education report</w:t>
      </w:r>
      <w:r w:rsidR="00C919FE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, Volume 39, Issue 5 </w:t>
      </w:r>
      <w:r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</w:t>
      </w:r>
    </w:p>
    <w:p w14:paraId="731DA2EE" w14:textId="77777777" w:rsidR="00FE6939" w:rsidRPr="00FD7BD0" w:rsidRDefault="00FE6939" w:rsidP="00FE6939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  <w:shd w:val="clear" w:color="auto" w:fill="FFFFFF"/>
        </w:rPr>
      </w:pPr>
    </w:p>
    <w:p w14:paraId="53007920" w14:textId="762DD448" w:rsidR="00FE6939" w:rsidRPr="00FD7BD0" w:rsidRDefault="003F5EF6" w:rsidP="006F5094">
      <w:pPr>
        <w:pStyle w:val="ListParagraph"/>
        <w:numPr>
          <w:ilvl w:val="0"/>
          <w:numId w:val="14"/>
        </w:numPr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27" w:anchor="!/search?ho=t&amp;fvf=ContentType,Book%20Review,t&amp;l=en&amp;q=5.%09Righting%20educational%20wrongs:%20disability%20studies%20in%20law%20and%20education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Righting educational wrongs: disability studies in law and education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(2013)</w:t>
      </w:r>
    </w:p>
    <w:p w14:paraId="5433936B" w14:textId="6EC712E2" w:rsidR="00FE6939" w:rsidRPr="00FD7BD0" w:rsidRDefault="00FE6939" w:rsidP="00FE6939">
      <w:pPr>
        <w:pStyle w:val="ListParagrap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Kanter, A. &amp; Ferri, B. </w:t>
      </w:r>
      <w:r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</w:t>
      </w:r>
    </w:p>
    <w:p w14:paraId="662C4C5B" w14:textId="4C7A1A65" w:rsidR="008625B5" w:rsidRPr="00FD7BD0" w:rsidRDefault="008625B5" w:rsidP="00FE6939">
      <w:pPr>
        <w:pStyle w:val="ListParagraph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18B822A4" w14:textId="7B49C345" w:rsidR="008625B5" w:rsidRPr="00FD7BD0" w:rsidRDefault="003F5EF6" w:rsidP="006F5094">
      <w:pPr>
        <w:numPr>
          <w:ilvl w:val="0"/>
          <w:numId w:val="14"/>
        </w:numPr>
        <w:spacing w:after="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28" w:anchor="!/search?ho=t&amp;fvf=ContentType,Book%20Review,t&amp;l=en&amp;q=6.%09Disability%20studies:%20educating%20for%20inclusion&amp;limit=everything" w:history="1">
        <w:r w:rsidR="008625B5" w:rsidRPr="00FD7BD0">
          <w:rPr>
            <w:rStyle w:val="Hyperlink"/>
            <w:rFonts w:ascii="Arial" w:hAnsi="Arial" w:cs="Arial"/>
            <w:sz w:val="24"/>
            <w:szCs w:val="24"/>
          </w:rPr>
          <w:t>Disability studies: educating for inclusion</w:t>
        </w:r>
      </w:hyperlink>
      <w:r w:rsidR="008625B5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(2015)</w:t>
      </w:r>
    </w:p>
    <w:p w14:paraId="6B15A09A" w14:textId="0BE781FB" w:rsidR="008625B5" w:rsidRPr="00FD7BD0" w:rsidRDefault="008625B5" w:rsidP="008625B5">
      <w:p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Corcoran, T. &amp; White., J. </w:t>
      </w:r>
      <w:r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</w:t>
      </w:r>
    </w:p>
    <w:p w14:paraId="4B721E99" w14:textId="77777777" w:rsidR="006F5094" w:rsidRPr="00FD7BD0" w:rsidRDefault="006F5094" w:rsidP="008625B5">
      <w:p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43332D0D" w14:textId="0D28006F" w:rsidR="006F5094" w:rsidRPr="00FD7BD0" w:rsidRDefault="006F5094" w:rsidP="006F509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hyperlink r:id="rId29" w:anchor="!/search?ho=t&amp;fvf=ContentType,Book%20Review,t&amp;l=en&amp;q=Disability%20studies%20and%20the%20inclusive%20classroom:%20critical%20practices%20for%20embracing%20diversity%20in%20education.&amp;limit=everything" w:history="1">
        <w:r w:rsidRPr="00FD7BD0">
          <w:rPr>
            <w:rStyle w:val="Hyperlink"/>
            <w:rFonts w:ascii="Arial" w:hAnsi="Arial" w:cs="Arial"/>
            <w:sz w:val="24"/>
            <w:szCs w:val="24"/>
          </w:rPr>
          <w:t>Disability studies and the inclusive classroom: critical practices for embracing diversity in education.</w:t>
        </w:r>
      </w:hyperlink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(2017)</w:t>
      </w:r>
    </w:p>
    <w:p w14:paraId="1D542F61" w14:textId="59B30D4E" w:rsidR="006F5094" w:rsidRPr="00FD7BD0" w:rsidRDefault="006F5094" w:rsidP="006F5094">
      <w:p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Baglieri, S &amp; Shapiro, A. </w:t>
      </w:r>
    </w:p>
    <w:p w14:paraId="7B8610AF" w14:textId="77777777" w:rsidR="006F5094" w:rsidRPr="00FD7BD0" w:rsidRDefault="006F5094" w:rsidP="006F5094">
      <w:pPr>
        <w:ind w:left="360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6CF4D57C" w14:textId="02907931" w:rsidR="006F5094" w:rsidRPr="00FD7BD0" w:rsidRDefault="003F5EF6" w:rsidP="006F5094">
      <w:pPr>
        <w:pStyle w:val="ListParagraph"/>
        <w:numPr>
          <w:ilvl w:val="0"/>
          <w:numId w:val="14"/>
        </w:numPr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30" w:anchor="!/search?ho=t&amp;fvf=ContentType,Book%20Review,t&amp;l=en&amp;q=%22Higher%20education%20students%20with%20disabilities%20speaking%20out%22&amp;limit=everything&amp;myreading=1" w:history="1">
        <w:r w:rsidR="006F5094" w:rsidRPr="00FD7BD0">
          <w:rPr>
            <w:rStyle w:val="Hyperlink"/>
            <w:rFonts w:ascii="Arial" w:hAnsi="Arial" w:cs="Arial"/>
            <w:sz w:val="24"/>
            <w:szCs w:val="24"/>
          </w:rPr>
          <w:t>Higher education students with disabilities speaking out</w:t>
        </w:r>
      </w:hyperlink>
      <w:r w:rsidR="006F5094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: perceived barriers and opportunities of the Universal Design for Learning Framework. (2017) </w:t>
      </w:r>
    </w:p>
    <w:p w14:paraId="07AEF055" w14:textId="77777777" w:rsidR="006F5094" w:rsidRPr="00FD7BD0" w:rsidRDefault="006F5094" w:rsidP="006F5094">
      <w:pPr>
        <w:ind w:left="720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Griful-Freixenet et al.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Journal of Disability &amp; Society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Vol 32, issue 10.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1E4B20B9" w14:textId="77777777" w:rsidR="006F5094" w:rsidRPr="00FD7BD0" w:rsidRDefault="006F5094" w:rsidP="008625B5">
      <w:p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1F50CD96" w14:textId="0497F9DF" w:rsidR="00FE6939" w:rsidRPr="003F5EF6" w:rsidRDefault="006F5094" w:rsidP="006F5094">
      <w:pPr>
        <w:spacing w:after="0"/>
        <w:rPr>
          <w:rFonts w:ascii="Arial" w:hAnsi="Arial" w:cs="Arial"/>
          <w:b/>
          <w:color w:val="1F4E79" w:themeColor="accent1" w:themeShade="80"/>
          <w:sz w:val="28"/>
          <w:szCs w:val="28"/>
          <w:shd w:val="clear" w:color="auto" w:fill="FFFFFF"/>
        </w:rPr>
      </w:pP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  <w:shd w:val="clear" w:color="auto" w:fill="FFFFFF"/>
        </w:rPr>
        <w:t xml:space="preserve">   </w:t>
      </w:r>
      <w:r w:rsidR="00FE6939" w:rsidRPr="003F5EF6">
        <w:rPr>
          <w:rFonts w:ascii="Arial" w:hAnsi="Arial" w:cs="Arial"/>
          <w:b/>
          <w:color w:val="1F4E79" w:themeColor="accent1" w:themeShade="80"/>
          <w:sz w:val="28"/>
          <w:szCs w:val="28"/>
        </w:rPr>
        <w:t>Visual impairment</w:t>
      </w:r>
    </w:p>
    <w:p w14:paraId="79EBC4DC" w14:textId="77777777" w:rsidR="00FE6939" w:rsidRPr="00FD7BD0" w:rsidRDefault="00FE6939" w:rsidP="00FE6939">
      <w:p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1A624079" w14:textId="2804244F" w:rsidR="00FE6939" w:rsidRPr="00FD7BD0" w:rsidRDefault="001D1C4C" w:rsidP="001D1C4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hyperlink r:id="rId31" w:anchor="!/search?ho=t&amp;fvf=ContentType,Book%20Review,t&amp;l=en&amp;q=Breaking%20down%20barriers:%20access%20to%20further%20and%20higher%20education%20for%20visually%20impaired%20students.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 xml:space="preserve">Breaking down barriers: access to further and higher education for visually </w:t>
        </w:r>
        <w:r w:rsidRPr="00FD7BD0">
          <w:rPr>
            <w:rStyle w:val="Hyperlink"/>
            <w:rFonts w:ascii="Arial" w:hAnsi="Arial" w:cs="Arial"/>
            <w:sz w:val="24"/>
            <w:szCs w:val="24"/>
          </w:rPr>
          <w:t>impaired students</w:t>
        </w:r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.</w:t>
        </w:r>
      </w:hyperlink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(1998)</w:t>
      </w:r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</w:t>
      </w:r>
    </w:p>
    <w:p w14:paraId="46502B76" w14:textId="77777777" w:rsidR="00FE6939" w:rsidRPr="00FD7BD0" w:rsidRDefault="00FE6939" w:rsidP="00FE6939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Hutchinson, J et al. </w:t>
      </w:r>
    </w:p>
    <w:p w14:paraId="0CA02EFA" w14:textId="77777777" w:rsidR="00FE6939" w:rsidRPr="00FD7BD0" w:rsidRDefault="00FE6939" w:rsidP="00FE6939">
      <w:pPr>
        <w:spacing w:after="0"/>
        <w:ind w:left="72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7836EFE1" w14:textId="3A5FDA21" w:rsidR="00FE6939" w:rsidRPr="00FD7BD0" w:rsidRDefault="003F5EF6" w:rsidP="001D1C4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32" w:anchor="!/search?ho=t&amp;fvf=ContentType,Book%20Review,t&amp;l=en&amp;q=%22Developing%20an%20inclusive%20learning%20environment%20for%20students%20with%20visual%20impairment%20in%20higher%20education%22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Developing an inclusive learning environment for students with visual impairment in higher education.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(2016)</w:t>
      </w:r>
    </w:p>
    <w:p w14:paraId="6E9D7A61" w14:textId="77777777" w:rsidR="00FE6939" w:rsidRPr="00FD7BD0" w:rsidRDefault="00FE6939" w:rsidP="00FE6939">
      <w:pPr>
        <w:ind w:firstLine="720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Hewett, R. et al.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European Journal of Special Needs Education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, 01/2017, Vol 32, Issue 1 </w:t>
      </w:r>
      <w:r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</w:t>
      </w:r>
    </w:p>
    <w:p w14:paraId="2B25E714" w14:textId="34898C96" w:rsidR="00FE6939" w:rsidRPr="00FD7BD0" w:rsidRDefault="003F5EF6" w:rsidP="001D1C4C">
      <w:pPr>
        <w:pStyle w:val="ListParagraph"/>
        <w:numPr>
          <w:ilvl w:val="0"/>
          <w:numId w:val="16"/>
        </w:numPr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33" w:anchor="!/search?ho=t&amp;fvf=ContentType,Book%20Review,t&amp;l=en&amp;q=3.%09Experiences%20of%20visually-impaired%20students%20in%20higher%20education:%20bodily%20perspectives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Experiences of visually-impaired students in higher education: bodily perspectives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on inclusive education. (2016) Lourens, H &amp; Swartz, L.  </w:t>
      </w:r>
      <w:r w:rsidR="00FE6939"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Disability &amp; Society</w:t>
      </w:r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, Vol 31, issue 2. </w:t>
      </w:r>
      <w:r w:rsidR="00FE6939"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</w:t>
      </w:r>
    </w:p>
    <w:p w14:paraId="333C1CD2" w14:textId="242A81A7" w:rsidR="006F5094" w:rsidRPr="00FD7BD0" w:rsidRDefault="006F5094" w:rsidP="006F5094">
      <w:pPr>
        <w:pStyle w:val="ListParagraph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58B71FAD" w14:textId="1B2A6A42" w:rsidR="006F5094" w:rsidRPr="00FD7BD0" w:rsidRDefault="003F5EF6" w:rsidP="001D1C4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34" w:anchor="!/search?ho=t&amp;fvf=ContentType,Book%20Review,t&amp;l=en&amp;q=4.%09Getting%20in%20and%20Getting%20On%3F%20The%20Experiences%20of%20Young%20People%20with%20Visual%20Impairments&amp;limit=everything" w:history="1">
        <w:r w:rsidR="006F5094" w:rsidRPr="00FD7BD0">
          <w:rPr>
            <w:rStyle w:val="Hyperlink"/>
            <w:rFonts w:ascii="Arial" w:hAnsi="Arial" w:cs="Arial"/>
            <w:sz w:val="24"/>
            <w:szCs w:val="24"/>
          </w:rPr>
          <w:t>Getting in and Getting On? The Experiences of Young People with Visual Impairments and Hearing Impairments in Third-level Education</w:t>
        </w:r>
      </w:hyperlink>
      <w:r w:rsidR="006F5094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(2014)</w:t>
      </w:r>
    </w:p>
    <w:p w14:paraId="04470D23" w14:textId="666665DD" w:rsidR="006F5094" w:rsidRPr="00FD7BD0" w:rsidRDefault="006F5094" w:rsidP="006F5094">
      <w:pPr>
        <w:spacing w:after="0"/>
        <w:ind w:left="720" w:firstLine="15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Byrne, B.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International Journal of Disability, Development and Education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, 2014, Vol 61, Issue 2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015EB617" w14:textId="77777777" w:rsidR="001D1C4C" w:rsidRPr="00FD7BD0" w:rsidRDefault="001D1C4C" w:rsidP="006F5094">
      <w:pPr>
        <w:spacing w:after="0"/>
        <w:ind w:left="720" w:firstLine="15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2A0D96FE" w14:textId="7A606C79" w:rsidR="001D1C4C" w:rsidRPr="00FD7BD0" w:rsidRDefault="003F5EF6" w:rsidP="001D1C4C">
      <w:pPr>
        <w:numPr>
          <w:ilvl w:val="0"/>
          <w:numId w:val="16"/>
        </w:num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35" w:anchor="!/search?ho=t&amp;fvf=ContentType,Book%20Review,t&amp;l=en&amp;q=5.%09Coping%20with%20Vision%20Loss:%20Understanding%20the%20Psychological,%20Social,%20and%20Spiritual%20Effects&amp;limit=everything" w:history="1">
        <w:r w:rsidR="001D1C4C" w:rsidRPr="00FD7BD0">
          <w:rPr>
            <w:rStyle w:val="Hyperlink"/>
            <w:rFonts w:ascii="Arial" w:hAnsi="Arial" w:cs="Arial"/>
            <w:sz w:val="24"/>
            <w:szCs w:val="24"/>
          </w:rPr>
          <w:t>Coping with Vision Loss: Understanding the Psychological, Social, and Spiritual Effects</w:t>
        </w:r>
      </w:hyperlink>
      <w:r w:rsidR="001D1C4C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. (2010) Langdell, C &amp; Langdell, T. </w:t>
      </w:r>
      <w:r w:rsidR="001D1C4C"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E </w:t>
      </w:r>
    </w:p>
    <w:p w14:paraId="602E511F" w14:textId="77777777" w:rsidR="001D1C4C" w:rsidRPr="00FD7BD0" w:rsidRDefault="001D1C4C" w:rsidP="001D1C4C">
      <w:pPr>
        <w:spacing w:after="0" w:line="240" w:lineRule="auto"/>
        <w:ind w:left="630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0208AE7A" w14:textId="1F571F18" w:rsidR="001D1C4C" w:rsidRPr="00FD7BD0" w:rsidRDefault="003F5EF6" w:rsidP="001D1C4C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color w:val="1F4E79" w:themeColor="accent1" w:themeShade="80"/>
          <w:sz w:val="24"/>
          <w:szCs w:val="24"/>
        </w:rPr>
      </w:pPr>
      <w:hyperlink r:id="rId36" w:anchor="!/search?ho=t&amp;fvf=ContentType,Book%20Review,t&amp;l=en&amp;q=challenges%20and%20perspectives%20of%20Visual%20impairment%20higher%20education&amp;limit=everything" w:history="1">
        <w:r w:rsidR="001D1C4C" w:rsidRPr="00FD7BD0">
          <w:rPr>
            <w:rStyle w:val="Hyperlink"/>
            <w:rFonts w:ascii="Arial" w:hAnsi="Arial" w:cs="Arial"/>
            <w:bCs/>
            <w:sz w:val="24"/>
            <w:szCs w:val="24"/>
          </w:rPr>
          <w:t>Challenges and perspectives of students with visual impairment in higher education</w:t>
        </w:r>
      </w:hyperlink>
    </w:p>
    <w:p w14:paraId="005B641B" w14:textId="4070DDD0" w:rsidR="001D1C4C" w:rsidRPr="00FD7BD0" w:rsidRDefault="001D1C4C" w:rsidP="001D1C4C">
      <w:pPr>
        <w:pStyle w:val="ListParagraph"/>
        <w:spacing w:after="0"/>
        <w:rPr>
          <w:rFonts w:ascii="Arial" w:hAnsi="Arial" w:cs="Arial"/>
          <w:bCs/>
          <w:color w:val="1F4E79" w:themeColor="accent1" w:themeShade="80"/>
          <w:sz w:val="24"/>
          <w:szCs w:val="24"/>
        </w:rPr>
      </w:pPr>
    </w:p>
    <w:p w14:paraId="0DBCA396" w14:textId="0FB97481" w:rsidR="006F5094" w:rsidRPr="00FD7BD0" w:rsidRDefault="006F5094" w:rsidP="006F5094">
      <w:pPr>
        <w:pStyle w:val="ListParagraph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0E446D63" w14:textId="77777777" w:rsidR="00FE6939" w:rsidRPr="003F5EF6" w:rsidRDefault="00FE6939" w:rsidP="00FE693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3F5EF6">
        <w:rPr>
          <w:rFonts w:ascii="Arial" w:hAnsi="Arial" w:cs="Arial"/>
          <w:b/>
          <w:color w:val="1F4E79" w:themeColor="accent1" w:themeShade="80"/>
          <w:sz w:val="28"/>
          <w:szCs w:val="28"/>
        </w:rPr>
        <w:t>Mental health</w:t>
      </w:r>
    </w:p>
    <w:p w14:paraId="722536AB" w14:textId="77777777" w:rsidR="00FE6939" w:rsidRPr="00FD7BD0" w:rsidRDefault="00FE6939" w:rsidP="00FE6939">
      <w:pPr>
        <w:spacing w:after="0"/>
        <w:ind w:left="436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18AF37CF" w14:textId="75E4DB51" w:rsidR="00FE6939" w:rsidRPr="00FD7BD0" w:rsidRDefault="003F5EF6" w:rsidP="00FE6939">
      <w:pPr>
        <w:numPr>
          <w:ilvl w:val="0"/>
          <w:numId w:val="9"/>
        </w:numPr>
        <w:spacing w:after="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37" w:anchor="!/search?ho=t&amp;fvf=ContentType,Book%20Review,t&amp;l=en&amp;q=1.%09Education%20and%20the%20concept%20of%20mental%20health&amp;limit=everything&amp;myreading=1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Education and the concept of mental health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</w:t>
      </w:r>
      <w:r w:rsidR="00F012A1" w:rsidRPr="00FD7BD0">
        <w:rPr>
          <w:rFonts w:ascii="Arial" w:hAnsi="Arial" w:cs="Arial"/>
          <w:color w:val="1F4E79" w:themeColor="accent1" w:themeShade="80"/>
          <w:sz w:val="24"/>
          <w:szCs w:val="24"/>
        </w:rPr>
        <w:t>1968</w:t>
      </w:r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)</w:t>
      </w:r>
    </w:p>
    <w:p w14:paraId="14FCB314" w14:textId="162B56BC" w:rsidR="00FE6939" w:rsidRPr="00FD7BD0" w:rsidRDefault="00FE6939" w:rsidP="00FE6939">
      <w:pPr>
        <w:spacing w:after="0"/>
        <w:ind w:left="436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Wilson, J. </w:t>
      </w:r>
    </w:p>
    <w:p w14:paraId="17AB269E" w14:textId="77777777" w:rsidR="00F012A1" w:rsidRPr="00FD7BD0" w:rsidRDefault="00F012A1" w:rsidP="00FE6939">
      <w:pPr>
        <w:spacing w:after="0"/>
        <w:ind w:left="436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187EABC2" w14:textId="74D26DE2" w:rsidR="00F012A1" w:rsidRPr="00FD7BD0" w:rsidRDefault="003F5EF6" w:rsidP="00F012A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38" w:anchor="!/search?ho=t&amp;fvf=ContentType,Book%20Review,t&amp;l=en&amp;q=mad%20at%20school&amp;limit=everything&amp;myreading=1" w:history="1">
        <w:r w:rsidR="00F012A1" w:rsidRPr="00FD7BD0">
          <w:rPr>
            <w:rStyle w:val="Hyperlink"/>
            <w:rFonts w:ascii="Arial" w:hAnsi="Arial" w:cs="Arial"/>
            <w:sz w:val="24"/>
            <w:szCs w:val="24"/>
          </w:rPr>
          <w:t>Mad at school: Rhetorics of mental disability and academic life</w:t>
        </w:r>
      </w:hyperlink>
      <w:r w:rsidR="00F012A1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(2011)</w:t>
      </w:r>
    </w:p>
    <w:p w14:paraId="4F333887" w14:textId="3E378214" w:rsidR="00F012A1" w:rsidRPr="00FD7BD0" w:rsidRDefault="00F012A1" w:rsidP="00F012A1">
      <w:pPr>
        <w:pStyle w:val="ListParagraph"/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Price, M. </w:t>
      </w:r>
      <w:r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</w:t>
      </w:r>
    </w:p>
    <w:p w14:paraId="4E661DE7" w14:textId="77777777" w:rsidR="00D7493B" w:rsidRPr="00FD7BD0" w:rsidRDefault="00D7493B" w:rsidP="00FE6939">
      <w:pPr>
        <w:spacing w:after="0"/>
        <w:ind w:left="436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43012D2E" w14:textId="67DF7F47" w:rsidR="00D7493B" w:rsidRPr="00FD7BD0" w:rsidRDefault="003F5EF6" w:rsidP="00D7493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39" w:anchor="!/search?ho=t&amp;fvf=ContentType,Book%20Review,t&amp;rf=PublicationDate,2015-11-09:2020-11-09&amp;l=en&amp;q=%22Supporting%20student%20mental%20health%20in%20higher%20education%22.&amp;limit=everything&amp;myreading=1" w:history="1">
        <w:r w:rsidR="00D7493B" w:rsidRPr="00FD7BD0">
          <w:rPr>
            <w:rStyle w:val="Hyperlink"/>
            <w:rFonts w:ascii="Arial" w:hAnsi="Arial" w:cs="Arial"/>
            <w:sz w:val="24"/>
            <w:szCs w:val="24"/>
          </w:rPr>
          <w:t>Supporting student mental health in higher education.</w:t>
        </w:r>
      </w:hyperlink>
      <w:r w:rsidR="00D7493B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(2019)</w:t>
      </w:r>
    </w:p>
    <w:p w14:paraId="1BE7214E" w14:textId="13A80634" w:rsidR="00D7493B" w:rsidRPr="00FD7BD0" w:rsidRDefault="00D7493B" w:rsidP="00D7493B">
      <w:pPr>
        <w:pStyle w:val="ListParagraph"/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Stone, S. &amp; Glazzard, J. </w:t>
      </w:r>
      <w:r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</w:t>
      </w:r>
    </w:p>
    <w:p w14:paraId="3D6EC68E" w14:textId="77777777" w:rsidR="00FE6939" w:rsidRPr="00FD7BD0" w:rsidRDefault="00FE6939" w:rsidP="00FE6939">
      <w:pPr>
        <w:spacing w:after="0"/>
        <w:ind w:left="436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5DC40994" w14:textId="17354004" w:rsidR="00FE6939" w:rsidRPr="00FD7BD0" w:rsidRDefault="003F5EF6" w:rsidP="00FE6939">
      <w:pPr>
        <w:numPr>
          <w:ilvl w:val="0"/>
          <w:numId w:val="9"/>
        </w:numPr>
        <w:spacing w:after="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40" w:anchor="!/search?ho=t&amp;fvf=ContentType,Book%20Review,t&amp;l=en&amp;q=3.%09Students'%20Mental%20Health%20Needs:%20Problems%20and%20Responses&amp;limit=everything&amp;myreading=1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Students' Mental Health Needs: Problems and Responses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(2002)</w:t>
      </w:r>
    </w:p>
    <w:p w14:paraId="44B0645B" w14:textId="7F099FFC" w:rsidR="00FE6939" w:rsidRPr="00FD7BD0" w:rsidRDefault="00FE6939" w:rsidP="00FE6939">
      <w:pPr>
        <w:spacing w:after="0"/>
        <w:ind w:left="436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Manthorpe, J &amp; Stanley, N. </w:t>
      </w:r>
    </w:p>
    <w:p w14:paraId="2F4B8F98" w14:textId="00D0763E" w:rsidR="00145AAB" w:rsidRPr="00FD7BD0" w:rsidRDefault="00145AAB" w:rsidP="00FE6939">
      <w:pPr>
        <w:spacing w:after="0"/>
        <w:ind w:left="436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5854C897" w14:textId="028355E5" w:rsidR="00145AAB" w:rsidRPr="00FD7BD0" w:rsidRDefault="003F5EF6" w:rsidP="00145AA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</w:rPr>
      </w:pPr>
      <w:hyperlink r:id="rId41" w:anchor="!/search?ho=t&amp;fvf=ContentType,Book%20Review,t&amp;l=en&amp;q=4.%09Mental%20health%20issues%20and%20the%20university%20student&amp;limit=everything&amp;myreading=1" w:history="1">
        <w:r w:rsidR="00145AAB" w:rsidRPr="00FD7BD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Mental health issues and the university student</w:t>
        </w:r>
      </w:hyperlink>
      <w:r w:rsidR="00145AAB" w:rsidRPr="00FD7BD0"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</w:rPr>
        <w:t xml:space="preserve"> (2014)</w:t>
      </w:r>
    </w:p>
    <w:p w14:paraId="3E06DEFC" w14:textId="09FC2AC9" w:rsidR="00FE6939" w:rsidRPr="00FD7BD0" w:rsidRDefault="00145AAB" w:rsidP="00145AAB">
      <w:pPr>
        <w:spacing w:after="0"/>
        <w:ind w:left="720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Iarovici, D. </w:t>
      </w:r>
      <w:r w:rsidR="00057151"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</w:t>
      </w:r>
    </w:p>
    <w:p w14:paraId="3BE56E94" w14:textId="77777777" w:rsidR="00FE6939" w:rsidRPr="00FD7BD0" w:rsidRDefault="00FE6939" w:rsidP="00FE6939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6BD00ACA" w14:textId="47C55A50" w:rsidR="00FE6939" w:rsidRPr="00FD7BD0" w:rsidRDefault="003F5EF6" w:rsidP="00FE6939">
      <w:pPr>
        <w:numPr>
          <w:ilvl w:val="0"/>
          <w:numId w:val="9"/>
        </w:numPr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42" w:anchor="!/search?ho=t&amp;fvf=ContentType,Book%20Review,t&amp;l=en&amp;q=6.%09Supporting%20Students%20with%20Invisible%20Disabilities&amp;limit=everything&amp;myreading=1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Supporting Students with Invisible Disabilities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: A Scoping Review of Postsecondary               Education for Students with Mental Illness or an Acquired Brain Injury. (2016) </w:t>
      </w:r>
    </w:p>
    <w:p w14:paraId="273ADE39" w14:textId="2C4D89CD" w:rsidR="00FE6939" w:rsidRPr="00FD7BD0" w:rsidRDefault="00FE6939" w:rsidP="00FE6939">
      <w:pPr>
        <w:ind w:left="720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lastRenderedPageBreak/>
        <w:t xml:space="preserve">Venville, A. et al.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International Journal of Disability, Development and Education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, Vol 63, issue 6.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14B13D50" w14:textId="6B7889F2" w:rsidR="00057151" w:rsidRPr="00FD7BD0" w:rsidRDefault="003F5EF6" w:rsidP="00057151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1F4E79" w:themeColor="accent1" w:themeShade="80"/>
          <w:sz w:val="24"/>
          <w:szCs w:val="24"/>
        </w:rPr>
      </w:pPr>
      <w:hyperlink r:id="rId43" w:history="1">
        <w:r w:rsidR="00057151" w:rsidRPr="00FD7BD0">
          <w:rPr>
            <w:rStyle w:val="Hyperlink"/>
            <w:rFonts w:ascii="Arial" w:hAnsi="Arial" w:cs="Arial"/>
            <w:bCs/>
            <w:sz w:val="24"/>
            <w:szCs w:val="24"/>
          </w:rPr>
          <w:t>Support for students with mental health difficulties in higher education: the students’ perspective</w:t>
        </w:r>
      </w:hyperlink>
      <w:r w:rsidR="00057151" w:rsidRPr="00FD7BD0">
        <w:rPr>
          <w:rFonts w:ascii="Arial" w:hAnsi="Arial" w:cs="Arial"/>
          <w:bCs/>
          <w:color w:val="1F4E79" w:themeColor="accent1" w:themeShade="80"/>
          <w:sz w:val="24"/>
          <w:szCs w:val="24"/>
        </w:rPr>
        <w:t>. (2005)</w:t>
      </w:r>
    </w:p>
    <w:p w14:paraId="04D055FF" w14:textId="79269A5B" w:rsidR="00057151" w:rsidRPr="00FD7BD0" w:rsidRDefault="00057151" w:rsidP="00057151">
      <w:pPr>
        <w:pStyle w:val="ListParagraph"/>
        <w:rPr>
          <w:rFonts w:ascii="Arial" w:hAnsi="Arial" w:cs="Arial"/>
          <w:bCs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Tinklin, T., Riddell, S. and Wilson, A. </w:t>
      </w:r>
      <w:r w:rsidRPr="00FD7BD0">
        <w:rPr>
          <w:rFonts w:ascii="Arial" w:hAnsi="Arial" w:cs="Arial"/>
          <w:bCs/>
          <w:i/>
          <w:iCs/>
          <w:color w:val="1F4E79" w:themeColor="accent1" w:themeShade="80"/>
          <w:sz w:val="24"/>
          <w:szCs w:val="24"/>
        </w:rPr>
        <w:t xml:space="preserve">British Journal of Guidance and Counselling </w:t>
      </w:r>
      <w:r w:rsidRPr="00FD7BD0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Vol 33, issue 4.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186BE77B" w14:textId="77777777" w:rsidR="00D7635E" w:rsidRPr="00FD7BD0" w:rsidRDefault="00D7635E" w:rsidP="00FE6939">
      <w:pPr>
        <w:ind w:left="72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482C9BF7" w14:textId="4FE4D7F2" w:rsidR="00FE6939" w:rsidRPr="003F5EF6" w:rsidRDefault="00FE6939" w:rsidP="00FE693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3F5EF6">
        <w:rPr>
          <w:rFonts w:ascii="Arial" w:hAnsi="Arial" w:cs="Arial"/>
          <w:b/>
          <w:color w:val="1F4E79" w:themeColor="accent1" w:themeShade="80"/>
          <w:sz w:val="28"/>
          <w:szCs w:val="28"/>
        </w:rPr>
        <w:t>Specific learning difficulties</w:t>
      </w:r>
    </w:p>
    <w:p w14:paraId="72683183" w14:textId="77777777" w:rsidR="00FE6939" w:rsidRPr="00FD7BD0" w:rsidRDefault="00FE6939" w:rsidP="00FE6939">
      <w:pPr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</w:p>
    <w:p w14:paraId="2240662D" w14:textId="7055F020" w:rsidR="00FE6939" w:rsidRPr="00FD7BD0" w:rsidRDefault="003F5EF6" w:rsidP="00FE6939">
      <w:pPr>
        <w:numPr>
          <w:ilvl w:val="0"/>
          <w:numId w:val="5"/>
        </w:numPr>
        <w:spacing w:after="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44" w:anchor="!/search?ho=t&amp;fvf=ContentType,Book%20Review,t&amp;l=en&amp;q=1.%09Specific%20learning%20difficulties:%20What%20teachers%20need%20to%20know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Specific learning difficulties: What teachers need to know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(2016)</w:t>
      </w:r>
    </w:p>
    <w:p w14:paraId="1B9CA24B" w14:textId="08B6FC59" w:rsidR="00FE6939" w:rsidRPr="00FD7BD0" w:rsidRDefault="00FE6939" w:rsidP="00FE6939">
      <w:p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Hudson, D.</w:t>
      </w:r>
      <w:r w:rsidR="003022F1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3022F1"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</w:t>
      </w:r>
    </w:p>
    <w:p w14:paraId="630AD7D5" w14:textId="77777777" w:rsidR="00FE6939" w:rsidRPr="00FD7BD0" w:rsidRDefault="00FE6939" w:rsidP="00FE6939">
      <w:p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3206F63F" w14:textId="7EF53A3A" w:rsidR="00FE6939" w:rsidRPr="00FD7BD0" w:rsidRDefault="003F5EF6" w:rsidP="00FE6939">
      <w:pPr>
        <w:numPr>
          <w:ilvl w:val="0"/>
          <w:numId w:val="5"/>
        </w:numPr>
        <w:spacing w:after="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45" w:anchor="!/search?ho=t&amp;fvf=ContentType,Book%20Review,t&amp;l=en&amp;q=2.%09Living%20with%20dyslexia:%20the%20social%20and%20emotional%20consequences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Living with dyslexia: the social and emotional consequences of </w:t>
        </w:r>
        <w:r w:rsidR="00FE6939" w:rsidRPr="00FD7BD0">
          <w:rPr>
            <w:rStyle w:val="Hyperlink"/>
            <w:rFonts w:ascii="Arial" w:hAnsi="Arial" w:cs="Arial"/>
            <w:bCs/>
            <w:sz w:val="24"/>
            <w:szCs w:val="24"/>
          </w:rPr>
          <w:t>specific</w:t>
        </w:r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FE6939" w:rsidRPr="00FD7BD0">
          <w:rPr>
            <w:rStyle w:val="Hyperlink"/>
            <w:rFonts w:ascii="Arial" w:hAnsi="Arial" w:cs="Arial"/>
            <w:bCs/>
            <w:sz w:val="24"/>
            <w:szCs w:val="24"/>
          </w:rPr>
          <w:t>learning</w:t>
        </w:r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FE6939" w:rsidRPr="00FD7BD0">
          <w:rPr>
            <w:rStyle w:val="Hyperlink"/>
            <w:rFonts w:ascii="Arial" w:hAnsi="Arial" w:cs="Arial"/>
            <w:bCs/>
            <w:sz w:val="24"/>
            <w:szCs w:val="24"/>
          </w:rPr>
          <w:t>difficulties</w:t>
        </w:r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/disabilities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(2010)</w:t>
      </w:r>
    </w:p>
    <w:p w14:paraId="5021AFFE" w14:textId="77777777" w:rsidR="00FE6939" w:rsidRPr="00FD7BD0" w:rsidRDefault="00FE6939" w:rsidP="00FE6939">
      <w:p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Riddick, B.  </w:t>
      </w:r>
    </w:p>
    <w:p w14:paraId="37698CB3" w14:textId="77777777" w:rsidR="00FE6939" w:rsidRPr="00FD7BD0" w:rsidRDefault="00FE6939" w:rsidP="00FE6939">
      <w:p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6747784E" w14:textId="3607541F" w:rsidR="00FE6939" w:rsidRPr="00FD7BD0" w:rsidRDefault="003F5EF6" w:rsidP="00FE6939">
      <w:pPr>
        <w:numPr>
          <w:ilvl w:val="0"/>
          <w:numId w:val="5"/>
        </w:numPr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46" w:anchor="!/search?ho=t&amp;fvf=ContentType,Book%20Review,t&amp;l=en&amp;q=3.%09Dyslexia%20in%20higher%20education:%20creating%20a%20fully%20inclusive%20institution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Dyslexia in higher education: creating a fully inclusive institution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(2013)</w:t>
      </w:r>
    </w:p>
    <w:p w14:paraId="3BDF3AE7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Mortimore, T.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Journal of Research in Special Educational Needs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, Volume 13, issue 1.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7DE37F57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1B991B21" w14:textId="172CE962" w:rsidR="00FE6939" w:rsidRPr="00FD7BD0" w:rsidRDefault="003F5EF6" w:rsidP="00FE6939">
      <w:pPr>
        <w:numPr>
          <w:ilvl w:val="0"/>
          <w:numId w:val="5"/>
        </w:numPr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47" w:anchor="!/search?ho=t&amp;fvf=ContentType,Book%20Review,t&amp;l=en&amp;q=4.%09Dyslexia-friendly%20further%20and%20higher%20education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Dyslexia-friendly further and higher education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(2010)</w:t>
      </w:r>
    </w:p>
    <w:p w14:paraId="5BB27177" w14:textId="37CE63FD" w:rsidR="00FE6939" w:rsidRPr="00FD7BD0" w:rsidRDefault="00FE6939" w:rsidP="00FE6939">
      <w:pPr>
        <w:ind w:left="72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>Pavey, B et al.</w:t>
      </w:r>
      <w:r w:rsidR="003022F1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3022F1"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</w:p>
    <w:p w14:paraId="67B7D013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11B64DAF" w14:textId="7782EE82" w:rsidR="00FE6939" w:rsidRPr="00FD7BD0" w:rsidRDefault="003F5EF6" w:rsidP="00FE6939">
      <w:pPr>
        <w:numPr>
          <w:ilvl w:val="0"/>
          <w:numId w:val="5"/>
        </w:numPr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48" w:anchor="!/search?ho=t&amp;fvf=ContentType,Book%20Review,t&amp;l=en&amp;q=5.%09The%20Inclusion%20of%20Students%20with%20Dyslexia%20in%20Higher%20Education:%20A%20Systematic%20Review%20Using%20Narrative%20Synthesis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The Inclusion of Students with Dyslexia in Higher Education: A Systematic Review Using Narrative Synthesis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(2014)</w:t>
      </w:r>
    </w:p>
    <w:p w14:paraId="19CEF1D1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Pino, M. &amp; Mortari, L.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Dyslexia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, Vol 20, issue 4.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331F9E17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5F00B6EA" w14:textId="3974CBB7" w:rsidR="00FE6939" w:rsidRPr="00FD7BD0" w:rsidRDefault="003F5EF6" w:rsidP="00FE6939">
      <w:pPr>
        <w:numPr>
          <w:ilvl w:val="0"/>
          <w:numId w:val="5"/>
        </w:numPr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49" w:anchor="!/search?ho=t&amp;fvf=ContentType,Book%20Review,t&amp;l=en&amp;q=6.%09A%20documentary%20analysis%20of%20the%20support%20services%20offered%20to%20adult%20learners%20with%20dyslexia%20in%20higher%20education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A documentary analysis of the support services offered to adult learners with dyslexia in higher education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2018</w:t>
      </w:r>
    </w:p>
    <w:p w14:paraId="397611B0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Dobson, S.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Journal of Further and Higher Education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, (2018)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01916F3F" w14:textId="77777777" w:rsidR="00FE6939" w:rsidRPr="00FD7BD0" w:rsidRDefault="00FE6939" w:rsidP="00FE6939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4365835A" w14:textId="3B5FFB3A" w:rsidR="00FE6939" w:rsidRPr="003F5EF6" w:rsidRDefault="00FE6939" w:rsidP="00FE693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3F5EF6">
        <w:rPr>
          <w:rFonts w:ascii="Arial" w:hAnsi="Arial" w:cs="Arial"/>
          <w:b/>
          <w:color w:val="1F4E79" w:themeColor="accent1" w:themeShade="80"/>
          <w:sz w:val="28"/>
          <w:szCs w:val="28"/>
        </w:rPr>
        <w:t>Autis</w:t>
      </w:r>
      <w:r w:rsidR="006F5094" w:rsidRPr="003F5EF6">
        <w:rPr>
          <w:rFonts w:ascii="Arial" w:hAnsi="Arial" w:cs="Arial"/>
          <w:b/>
          <w:color w:val="1F4E79" w:themeColor="accent1" w:themeShade="80"/>
          <w:sz w:val="28"/>
          <w:szCs w:val="28"/>
        </w:rPr>
        <w:t>m</w:t>
      </w:r>
    </w:p>
    <w:p w14:paraId="286CE7C5" w14:textId="77777777" w:rsidR="00FE6939" w:rsidRPr="00FD7BD0" w:rsidRDefault="00FE6939" w:rsidP="00FE6939">
      <w:pPr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</w:p>
    <w:p w14:paraId="750427DC" w14:textId="6B9AD4E1" w:rsidR="00FE6939" w:rsidRPr="00FD7BD0" w:rsidRDefault="003022F1" w:rsidP="00FE6939">
      <w:pPr>
        <w:numPr>
          <w:ilvl w:val="0"/>
          <w:numId w:val="6"/>
        </w:numPr>
        <w:spacing w:after="0"/>
        <w:contextualSpacing/>
        <w:rPr>
          <w:rFonts w:ascii="Arial" w:hAnsi="Arial" w:cs="Arial"/>
          <w:bCs/>
          <w:color w:val="1F4E79" w:themeColor="accent1" w:themeShade="80"/>
          <w:sz w:val="24"/>
          <w:szCs w:val="24"/>
        </w:rPr>
      </w:pPr>
      <w:hyperlink r:id="rId50" w:anchor="!/search?ho=t&amp;fvf=ContentType,Book%20Review,t&amp;l=en&amp;q=1.%09Autism%20and%20mental%20well-being%20in%20higher%20education%20:%20a%20practical%20resource%20for%20students,%20mentors%20and%20study%20skills%20support%20workers&amp;limit=everything" w:history="1">
        <w:r w:rsidR="00FE6939" w:rsidRPr="00FD7BD0">
          <w:rPr>
            <w:rStyle w:val="Hyperlink"/>
            <w:rFonts w:ascii="Arial" w:hAnsi="Arial" w:cs="Arial"/>
            <w:bCs/>
            <w:sz w:val="24"/>
            <w:szCs w:val="24"/>
          </w:rPr>
          <w:t>Autism and mental well-being in higher education : a practical resource for students, mentors and study skills support workers</w:t>
        </w:r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.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(2018)</w:t>
      </w:r>
    </w:p>
    <w:p w14:paraId="3B7A2513" w14:textId="77777777" w:rsidR="00FE6939" w:rsidRPr="00FD7BD0" w:rsidRDefault="00FE6939" w:rsidP="00FE6939">
      <w:p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Ridout, S et al. </w:t>
      </w:r>
    </w:p>
    <w:p w14:paraId="57ED1102" w14:textId="77777777" w:rsidR="00FE6939" w:rsidRPr="00FD7BD0" w:rsidRDefault="00FE6939" w:rsidP="00FE6939">
      <w:pPr>
        <w:spacing w:after="0"/>
        <w:rPr>
          <w:rFonts w:ascii="Arial" w:hAnsi="Arial" w:cs="Arial"/>
          <w:bCs/>
          <w:color w:val="1F4E79" w:themeColor="accent1" w:themeShade="80"/>
          <w:sz w:val="24"/>
          <w:szCs w:val="24"/>
        </w:rPr>
      </w:pPr>
    </w:p>
    <w:p w14:paraId="3CB26207" w14:textId="586C8D71" w:rsidR="00FE6939" w:rsidRPr="00FD7BD0" w:rsidRDefault="003F5EF6" w:rsidP="00FE6939">
      <w:pPr>
        <w:numPr>
          <w:ilvl w:val="0"/>
          <w:numId w:val="6"/>
        </w:numPr>
        <w:spacing w:after="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51" w:anchor="!/search?ho=t&amp;fvf=ContentType,Book%20Review,t&amp;l=en&amp;q=2.%09Autism%20and%20Accommodations%20in%20Higher%20Education:%20Insights%20from%20the%20Autism%20Community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Autism and Accommodations in Higher Education: Insights from the Autism Community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. (2017) </w:t>
      </w:r>
    </w:p>
    <w:p w14:paraId="22677A64" w14:textId="77777777" w:rsidR="00FE6939" w:rsidRPr="00FD7BD0" w:rsidRDefault="00FE6939" w:rsidP="00FE6939">
      <w:p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Sarrett, J.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Journal of Autism and Developmental Disorders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, 2018 Vol 48, issue 3.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76CF0B9E" w14:textId="77777777" w:rsidR="00FE6939" w:rsidRPr="00FD7BD0" w:rsidRDefault="00FE6939" w:rsidP="00FE6939">
      <w:p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7FFD9C90" w14:textId="4B128BCD" w:rsidR="00FE6939" w:rsidRPr="00FD7BD0" w:rsidRDefault="003F5EF6" w:rsidP="00FE6939">
      <w:pPr>
        <w:numPr>
          <w:ilvl w:val="0"/>
          <w:numId w:val="6"/>
        </w:numPr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52" w:anchor="!/search?ho=t&amp;fvf=ContentType,Book%20Review,t&amp;l=en&amp;q=3.%09Perspectives%20of%20university%20students%20with%20ASD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Perspectives of university students with ASD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. (2018) </w:t>
      </w:r>
      <w:r w:rsidR="00FE6939"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Journal of Autism and Developmental Disorders</w:t>
      </w:r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Vol 48 issue 3. </w:t>
      </w:r>
      <w:r w:rsidR="00FE6939"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3F6C3D5E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</w:p>
    <w:p w14:paraId="367B1F22" w14:textId="2FD88C78" w:rsidR="00FE6939" w:rsidRPr="00FD7BD0" w:rsidRDefault="003F5EF6" w:rsidP="00FE6939">
      <w:pPr>
        <w:numPr>
          <w:ilvl w:val="0"/>
          <w:numId w:val="6"/>
        </w:numPr>
        <w:spacing w:after="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53" w:anchor="!/search?ho=t&amp;fvf=ContentType,Book%20Review,t&amp;l=en&amp;q=4.%09Mentoring%20University%20Students%20with%20ASD:%20A%20Mentee-centred%20Approach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Mentoring University Students with ASD: A Mentee-</w:t>
        </w:r>
        <w:r w:rsidR="00D7635E" w:rsidRPr="00FD7BD0">
          <w:rPr>
            <w:rStyle w:val="Hyperlink"/>
            <w:rFonts w:ascii="Arial" w:hAnsi="Arial" w:cs="Arial"/>
            <w:sz w:val="24"/>
            <w:szCs w:val="24"/>
          </w:rPr>
          <w:t>centred</w:t>
        </w:r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 xml:space="preserve"> Approach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(2017)</w:t>
      </w:r>
    </w:p>
    <w:p w14:paraId="2C6628FB" w14:textId="77777777" w:rsidR="00FE6939" w:rsidRPr="00FD7BD0" w:rsidRDefault="00FE6939" w:rsidP="00FE6939">
      <w:p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Roberts, N &amp; Birmingham, E.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Journal of Autism and Developmental Disorders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Vol 47</w:t>
      </w:r>
    </w:p>
    <w:p w14:paraId="663EDF8D" w14:textId="77777777" w:rsidR="00FE6939" w:rsidRPr="00FD7BD0" w:rsidRDefault="00FE6939" w:rsidP="00FE6939">
      <w:pPr>
        <w:spacing w:after="0"/>
        <w:ind w:firstLine="72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lastRenderedPageBreak/>
        <w:t xml:space="preserve"> issue 4.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1513112C" w14:textId="77777777" w:rsidR="00FE6939" w:rsidRPr="00FD7BD0" w:rsidRDefault="00FE6939" w:rsidP="00FE6939">
      <w:p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17867C82" w14:textId="1C4F4CC0" w:rsidR="00FE6939" w:rsidRPr="00FD7BD0" w:rsidRDefault="003F5EF6" w:rsidP="00FE6939">
      <w:pPr>
        <w:numPr>
          <w:ilvl w:val="0"/>
          <w:numId w:val="6"/>
        </w:numPr>
        <w:spacing w:after="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54" w:anchor="!/search?ho=t&amp;fvf=ContentType,Book%20Review,t&amp;l=en&amp;q=5.%09How%20Involved%20Should%20They%20Be%3F%20Students%20with%20ASD%20in%20Postsecondary%20Settings%20and%20Their%20Family%20Members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How Involved Should They Be? Students with ASD in Postsecondary Settings and Their Family Members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(2018)</w:t>
      </w:r>
    </w:p>
    <w:p w14:paraId="1D63518F" w14:textId="77777777" w:rsidR="00FE6939" w:rsidRPr="00FD7BD0" w:rsidRDefault="00FE6939" w:rsidP="00FE6939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Dallas, B et al.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Qualitative Report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, Vol 23 Issue 5.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063C959F" w14:textId="77777777" w:rsidR="00FE6939" w:rsidRPr="00FD7BD0" w:rsidRDefault="00FE6939" w:rsidP="00FE6939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5D44B0DA" w14:textId="0804F2B7" w:rsidR="00FE6939" w:rsidRPr="00FD7BD0" w:rsidRDefault="003F5EF6" w:rsidP="00FE6939">
      <w:pPr>
        <w:numPr>
          <w:ilvl w:val="0"/>
          <w:numId w:val="6"/>
        </w:numPr>
        <w:spacing w:after="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55" w:anchor="!/search?ho=t&amp;fvf=ContentType,Book%20Review,t&amp;l=en&amp;q=6.%09Functioning%20and%20participation%20problems%20of%20students%20with%20ASD%20in%20higher%20education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Functioning and participation problems of students with ASD in higher education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: which reasonable accommodations are effective? (2017)</w:t>
      </w:r>
    </w:p>
    <w:p w14:paraId="2F418EF6" w14:textId="77777777" w:rsidR="00FE6939" w:rsidRPr="00FD7BD0" w:rsidRDefault="00FE6939" w:rsidP="00FE6939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Jansen, D et al.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European Journal of Special Needs Education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, Vol 32 issue 1.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01163F33" w14:textId="77777777" w:rsidR="00FE6939" w:rsidRPr="00FD7BD0" w:rsidRDefault="00FE6939" w:rsidP="00FE6939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4D83341C" w14:textId="09BCFA08" w:rsidR="00FE6939" w:rsidRPr="00FD7BD0" w:rsidRDefault="003F5EF6" w:rsidP="00FE6939">
      <w:pPr>
        <w:numPr>
          <w:ilvl w:val="0"/>
          <w:numId w:val="6"/>
        </w:numPr>
        <w:spacing w:after="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56" w:anchor="!/search?ho=t&amp;fvf=ContentType,Book%20Review,t&amp;l=en&amp;q=7.%09Making%20the%20transition%20to%20post-secondary%20education:%20opportunities%20and%20challenges%20experienced%20by%20students%20with%20ASD%20in%20the%20Republic%20of%20Ireland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Making the transition to post-secondary education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: opportunities and challenges experienced by students with ASD in the Republic of Ireland. (2016)</w:t>
      </w:r>
    </w:p>
    <w:p w14:paraId="3D72F2EF" w14:textId="77777777" w:rsidR="00FE6939" w:rsidRPr="00FD7BD0" w:rsidRDefault="00FE6939" w:rsidP="00FE6939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Bell, S et al.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European Journal of Special Needs Education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, Vol 32 issue 1.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7DDE9B2E" w14:textId="77777777" w:rsidR="00FE6939" w:rsidRPr="00FD7BD0" w:rsidRDefault="00FE6939" w:rsidP="00FE6939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5FF4242D" w14:textId="752844EF" w:rsidR="00FE6939" w:rsidRPr="00FD7BD0" w:rsidRDefault="003F5EF6" w:rsidP="00FE6939">
      <w:pPr>
        <w:numPr>
          <w:ilvl w:val="0"/>
          <w:numId w:val="6"/>
        </w:numPr>
        <w:spacing w:after="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57" w:anchor="!/search?ho=t&amp;fvf=ContentType,Book%20Review,t&amp;l=en&amp;q=%22Students%20with%20Asperger%20syndrome:%20a%20guide%20for%20college%20personnel%22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Students with Asperger syndrome: a guide for college personnel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(2009)</w:t>
      </w:r>
    </w:p>
    <w:p w14:paraId="341CC4EA" w14:textId="77777777" w:rsidR="00FE6939" w:rsidRPr="00FD7BD0" w:rsidRDefault="00FE6939" w:rsidP="00FE6939">
      <w:p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Wolf, L. et al. </w:t>
      </w:r>
    </w:p>
    <w:p w14:paraId="4EBB146E" w14:textId="77777777" w:rsidR="00FE6939" w:rsidRPr="00FD7BD0" w:rsidRDefault="00FE6939" w:rsidP="00FE6939">
      <w:p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7A0BAE7A" w14:textId="77777777" w:rsidR="00FE6939" w:rsidRPr="00FD7BD0" w:rsidRDefault="00FE6939" w:rsidP="00FE6939">
      <w:p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2D317B74" w14:textId="77777777" w:rsidR="00FE6939" w:rsidRPr="00FD7BD0" w:rsidRDefault="00FE6939" w:rsidP="00FE6939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0A3AA660" w14:textId="77777777" w:rsidR="00FE6939" w:rsidRPr="003F5EF6" w:rsidRDefault="00FE6939" w:rsidP="00FE693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3F5EF6">
        <w:rPr>
          <w:rFonts w:ascii="Arial" w:hAnsi="Arial" w:cs="Arial"/>
          <w:b/>
          <w:color w:val="1F4E79" w:themeColor="accent1" w:themeShade="80"/>
          <w:sz w:val="28"/>
          <w:szCs w:val="28"/>
        </w:rPr>
        <w:t>Hearing impairment</w:t>
      </w:r>
    </w:p>
    <w:p w14:paraId="070D76A3" w14:textId="77777777" w:rsidR="00FE6939" w:rsidRPr="00FD7BD0" w:rsidRDefault="00FE6939" w:rsidP="00FE6939">
      <w:pPr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</w:p>
    <w:p w14:paraId="2A8D02D0" w14:textId="567B94B3" w:rsidR="00FE6939" w:rsidRPr="00FD7BD0" w:rsidRDefault="003F5EF6" w:rsidP="001D1C4C">
      <w:pPr>
        <w:numPr>
          <w:ilvl w:val="0"/>
          <w:numId w:val="16"/>
        </w:numPr>
        <w:spacing w:after="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58" w:anchor="!/search?ho=t&amp;fvf=ContentType,Book%20Review,t&amp;l=en&amp;q=7.%09Getting%20in%20and%20Getting%20On%3F%20The%20Experiences%20of%20Young%20People%20with%20Visual%20Impairments%20and%20Hearing%20Impairments%20in%20Third-level%20Education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Getting in and Getting On? The Experiences of Young People with Visual Impairments and Hearing Impairments in Third-level Education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(2014)</w:t>
      </w:r>
    </w:p>
    <w:p w14:paraId="7EB1B6DB" w14:textId="77777777" w:rsidR="00FE6939" w:rsidRPr="00FD7BD0" w:rsidRDefault="00FE6939" w:rsidP="00FE6939">
      <w:pPr>
        <w:spacing w:after="0"/>
        <w:ind w:left="720" w:firstLine="15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Byrne, B.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International Journal of Disability, Development and Education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, 2014, Vol 61, Issue 2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02C0F2D6" w14:textId="77777777" w:rsidR="00FE6939" w:rsidRPr="00FD7BD0" w:rsidRDefault="00FE6939" w:rsidP="00FE6939">
      <w:p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3F30B836" w14:textId="0421D7C1" w:rsidR="00FE6939" w:rsidRPr="00FD7BD0" w:rsidRDefault="003F5EF6" w:rsidP="001D1C4C">
      <w:pPr>
        <w:numPr>
          <w:ilvl w:val="0"/>
          <w:numId w:val="16"/>
        </w:numPr>
        <w:spacing w:after="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59" w:anchor="!/search?ho=t&amp;fvf=ContentType,Book%20Review,t&amp;l=en&amp;q=8.%09Students%20with%20hearing%20impairment%20at%20a%20South%20African%20university:%20Self-identity%20and%20disclosure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Students with hearing impairment at a South African university: Self-identity and disclosure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. (2016) Bell, D. et al. </w:t>
      </w:r>
      <w:r w:rsidR="00FE6939"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African Journal of Disability</w:t>
      </w:r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, 02/2016, Vol 5, Issue 1 </w:t>
      </w:r>
      <w:r w:rsidR="00FE6939"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4B17B980" w14:textId="77777777" w:rsidR="00FE6939" w:rsidRPr="00FD7BD0" w:rsidRDefault="00FE6939" w:rsidP="00FE6939">
      <w:pPr>
        <w:spacing w:after="0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683431B9" w14:textId="4399A45C" w:rsidR="00FE6939" w:rsidRPr="00FD7BD0" w:rsidRDefault="003F5EF6" w:rsidP="001D1C4C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60" w:anchor="!/search?ho=t&amp;fvf=ContentType,Book%20Review,t&amp;l=en&amp;q=9.%09%22Nothing%20about%20us%20without%20us%22:%20navigating%20engagement%20as%20hearing%20researcher%20in%20the%20Deaf%20community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"Nothing about us without us": navigating engagement as hearing researcher in the Deaf community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(2018)</w:t>
      </w:r>
    </w:p>
    <w:p w14:paraId="35647853" w14:textId="77777777" w:rsidR="00FE6939" w:rsidRPr="00FD7BD0" w:rsidRDefault="00FE6939" w:rsidP="00FE6939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 Ferndale, D.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Qualitative Research in Psychology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, 10/2018, Vol 15, Issue 4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6A68D421" w14:textId="77777777" w:rsidR="00FE6939" w:rsidRPr="00FD7BD0" w:rsidRDefault="00FE6939" w:rsidP="00FE6939">
      <w:p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529ED6DF" w14:textId="770B4A14" w:rsidR="00FE6939" w:rsidRPr="00FD7BD0" w:rsidRDefault="00ED0D40" w:rsidP="001D1C4C">
      <w:pPr>
        <w:numPr>
          <w:ilvl w:val="0"/>
          <w:numId w:val="16"/>
        </w:numPr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hyperlink r:id="rId61" w:anchor="!/search?ho=t&amp;fvf=ContentType,Book%20Review,t&amp;l=en&amp;q=Deaf%20gain:%20raising%20the%20stakes%20for%20human%20diversity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Deaf gain: raising the stakes for human diversity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(2014)</w:t>
      </w:r>
    </w:p>
    <w:p w14:paraId="32A5FD88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  <w:shd w:val="clear" w:color="auto" w:fill="FFFFFF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Bauman, H et al.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24FC200D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77665DCC" w14:textId="77777777" w:rsidR="00FE6939" w:rsidRPr="003F5EF6" w:rsidRDefault="00FE6939" w:rsidP="00FE6939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3F5EF6">
        <w:rPr>
          <w:rFonts w:ascii="Arial" w:hAnsi="Arial" w:cs="Arial"/>
          <w:b/>
          <w:color w:val="1F4E79" w:themeColor="accent1" w:themeShade="80"/>
          <w:sz w:val="28"/>
          <w:szCs w:val="28"/>
        </w:rPr>
        <w:t>Invisible disabilities</w:t>
      </w:r>
    </w:p>
    <w:p w14:paraId="2D295B77" w14:textId="77777777" w:rsidR="00FE6939" w:rsidRPr="00FD7BD0" w:rsidRDefault="00FE6939" w:rsidP="00FE6939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</w:p>
    <w:p w14:paraId="26A69D8D" w14:textId="77777777" w:rsidR="00FE6939" w:rsidRPr="00FD7BD0" w:rsidRDefault="00FE6939" w:rsidP="00FE6939">
      <w:p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60F70256" w14:textId="62106AF1" w:rsidR="00FE6939" w:rsidRPr="00FD7BD0" w:rsidRDefault="003F5EF6" w:rsidP="00FE6939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62" w:anchor="!/search?ho=t&amp;fvf=ContentType,Book%20Review,t&amp;l=en&amp;q=1.%09Supporting%20college%20and%20university%20students%20with%20invisible%20disabilities:%20a%20guide%20for%20faculty%20and%20staff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Supporting college and university students with </w:t>
        </w:r>
        <w:r w:rsidR="00FE6939" w:rsidRPr="00FD7BD0">
          <w:rPr>
            <w:rStyle w:val="Hyperlink"/>
            <w:rFonts w:ascii="Arial" w:hAnsi="Arial" w:cs="Arial"/>
            <w:bCs/>
            <w:sz w:val="24"/>
            <w:szCs w:val="24"/>
          </w:rPr>
          <w:t>invisible disabilities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: a guide for faculty and staff working with students with autism, AD/HD, language processing disorders, anxiety and mental illness. </w:t>
      </w:r>
    </w:p>
    <w:p w14:paraId="7F218E75" w14:textId="77777777" w:rsidR="00FE6939" w:rsidRPr="00FD7BD0" w:rsidRDefault="00FE6939" w:rsidP="00FE6939">
      <w:pPr>
        <w:spacing w:after="0" w:line="240" w:lineRule="auto"/>
        <w:ind w:left="720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(2014) Oslund, C. </w:t>
      </w:r>
    </w:p>
    <w:p w14:paraId="456309F3" w14:textId="77777777" w:rsidR="00FE6939" w:rsidRPr="00FD7BD0" w:rsidRDefault="00FE6939" w:rsidP="00FE6939">
      <w:p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</w:rPr>
      </w:pPr>
    </w:p>
    <w:p w14:paraId="03819B67" w14:textId="327D67A5" w:rsidR="00FE6939" w:rsidRPr="00FD7BD0" w:rsidRDefault="003F5EF6" w:rsidP="00FE6939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63" w:anchor="!/search?ho=t&amp;fvf=ContentType,Book%20Review,t&amp;l=en&amp;q=2.%09You%20Look%20Fine!:%20Ableist%20Experiences%20by%20People%20with%20Invisible%20Disabilities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 xml:space="preserve">You Look Fine!: Ableist Experiences by People with </w:t>
        </w:r>
        <w:r w:rsidR="00FE6939" w:rsidRPr="00FD7BD0">
          <w:rPr>
            <w:rStyle w:val="Hyperlink"/>
            <w:rFonts w:ascii="Arial" w:hAnsi="Arial" w:cs="Arial"/>
            <w:bCs/>
            <w:sz w:val="24"/>
            <w:szCs w:val="24"/>
          </w:rPr>
          <w:t>Invisible</w:t>
        </w:r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 </w:t>
        </w:r>
        <w:r w:rsidR="00FE6939" w:rsidRPr="00FD7BD0">
          <w:rPr>
            <w:rStyle w:val="Hyperlink"/>
            <w:rFonts w:ascii="Arial" w:hAnsi="Arial" w:cs="Arial"/>
            <w:bCs/>
            <w:sz w:val="24"/>
            <w:szCs w:val="24"/>
          </w:rPr>
          <w:t>Disabilities</w:t>
        </w:r>
      </w:hyperlink>
      <w:r w:rsidR="00FE6939" w:rsidRPr="00FD7BD0">
        <w:rPr>
          <w:rFonts w:ascii="Arial" w:hAnsi="Arial" w:cs="Arial"/>
          <w:bCs/>
          <w:color w:val="1F4E79" w:themeColor="accent1" w:themeShade="80"/>
          <w:sz w:val="24"/>
          <w:szCs w:val="24"/>
        </w:rPr>
        <w:t>. (2018)</w:t>
      </w:r>
    </w:p>
    <w:p w14:paraId="1E337604" w14:textId="77777777" w:rsidR="00FE6939" w:rsidRPr="00FD7BD0" w:rsidRDefault="00FE6939" w:rsidP="00FE6939">
      <w:pPr>
        <w:rPr>
          <w:rFonts w:ascii="Arial" w:hAnsi="Arial" w:cs="Arial"/>
          <w:b/>
          <w:color w:val="1F4E79" w:themeColor="accent1" w:themeShade="80"/>
          <w:sz w:val="24"/>
          <w:szCs w:val="24"/>
          <w:shd w:val="clear" w:color="auto" w:fill="FFFFFF"/>
        </w:rPr>
      </w:pPr>
      <w:r w:rsidRPr="00FD7BD0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          Kattari, S. et al.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Affilia,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11/2018, Vol 33, Issue 4. </w:t>
      </w:r>
      <w:r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</w:t>
      </w:r>
    </w:p>
    <w:p w14:paraId="374348C0" w14:textId="77777777" w:rsidR="00FE6939" w:rsidRPr="00FD7BD0" w:rsidRDefault="00FE6939" w:rsidP="00FE6939">
      <w:pPr>
        <w:spacing w:after="0" w:line="240" w:lineRule="auto"/>
        <w:ind w:left="720"/>
        <w:rPr>
          <w:rFonts w:ascii="Arial" w:hAnsi="Arial" w:cs="Arial"/>
          <w:b/>
          <w:color w:val="1F4E79" w:themeColor="accent1" w:themeShade="80"/>
          <w:sz w:val="24"/>
          <w:szCs w:val="24"/>
          <w:shd w:val="clear" w:color="auto" w:fill="FFFFFF"/>
        </w:rPr>
      </w:pPr>
    </w:p>
    <w:p w14:paraId="2B4ACAAA" w14:textId="79921FCB" w:rsidR="00FE6939" w:rsidRPr="00FD7BD0" w:rsidRDefault="003F5EF6" w:rsidP="00FE6939">
      <w:pPr>
        <w:pStyle w:val="ListParagraph"/>
        <w:numPr>
          <w:ilvl w:val="0"/>
          <w:numId w:val="4"/>
        </w:numPr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64" w:anchor="!/search?ho=t&amp;fvf=ContentType,Book%20Review,t&amp;l=en&amp;q=3.%09Work%20and%20invisible%20disabilities:%20Practices,%20experiences%20and%20understandings%20of%20(non)disclosure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Work and invisible disabilities: Practices, experiences and understandings of (non)disclosure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. (2019) Norstedt, M. </w:t>
      </w:r>
      <w:r w:rsidR="00FE6939"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Scandinavian Journal of Disability Research</w:t>
      </w:r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, 01/2019, Vol 21, Issue 1 </w:t>
      </w:r>
      <w:r w:rsidR="00FE6939" w:rsidRPr="00FD7BD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</w:t>
      </w:r>
    </w:p>
    <w:p w14:paraId="6F4D9839" w14:textId="77777777" w:rsidR="00FE6939" w:rsidRPr="00FD7BD0" w:rsidRDefault="00FE6939" w:rsidP="00FE6939">
      <w:pPr>
        <w:spacing w:after="0" w:line="240" w:lineRule="auto"/>
        <w:ind w:left="720"/>
        <w:rPr>
          <w:rFonts w:ascii="Arial" w:hAnsi="Arial" w:cs="Arial"/>
          <w:color w:val="1F4E79" w:themeColor="accent1" w:themeShade="80"/>
          <w:sz w:val="24"/>
          <w:szCs w:val="24"/>
          <w:shd w:val="clear" w:color="auto" w:fill="FFFFFF"/>
        </w:rPr>
      </w:pPr>
    </w:p>
    <w:p w14:paraId="0ED5B2F4" w14:textId="44C8914B" w:rsidR="00FE6939" w:rsidRPr="00FD7BD0" w:rsidRDefault="003F5EF6" w:rsidP="00FE6939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65" w:anchor="!/search?ho=t&amp;fvf=ContentType,Book%20Review,t&amp;l=en&amp;q=4.%09University%20student%20perspectives%20on%20institutional%20non-disclosure%20of%20disability%20and%20learning%20challenges:%20reasons%20for%20staying%20invisible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University student perspectives on institutional non-disclosure of </w:t>
        </w:r>
        <w:r w:rsidR="00FE6939" w:rsidRPr="00FD7BD0">
          <w:rPr>
            <w:rStyle w:val="Hyperlink"/>
            <w:rFonts w:ascii="Arial" w:hAnsi="Arial" w:cs="Arial"/>
            <w:bCs/>
            <w:sz w:val="24"/>
            <w:szCs w:val="24"/>
          </w:rPr>
          <w:t>disability</w:t>
        </w:r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 and learning challenges: reasons for staying </w:t>
        </w:r>
        <w:r w:rsidR="00FE6939" w:rsidRPr="00FD7BD0">
          <w:rPr>
            <w:rStyle w:val="Hyperlink"/>
            <w:rFonts w:ascii="Arial" w:hAnsi="Arial" w:cs="Arial"/>
            <w:bCs/>
            <w:sz w:val="24"/>
            <w:szCs w:val="24"/>
          </w:rPr>
          <w:t>invisible</w:t>
        </w:r>
      </w:hyperlink>
      <w:r w:rsidR="00FE6939" w:rsidRPr="00FD7BD0">
        <w:rPr>
          <w:rFonts w:ascii="Arial" w:hAnsi="Arial" w:cs="Arial"/>
          <w:bCs/>
          <w:color w:val="1F4E79" w:themeColor="accent1" w:themeShade="80"/>
          <w:sz w:val="24"/>
          <w:szCs w:val="24"/>
        </w:rPr>
        <w:t>. (2018)</w:t>
      </w:r>
    </w:p>
    <w:p w14:paraId="373EF203" w14:textId="77777777" w:rsidR="00FE6939" w:rsidRPr="00FD7BD0" w:rsidRDefault="00FE6939" w:rsidP="00FE6939">
      <w:pPr>
        <w:rPr>
          <w:rFonts w:ascii="Arial" w:hAnsi="Arial" w:cs="Arial"/>
          <w:b/>
          <w:color w:val="1F4E79" w:themeColor="accent1" w:themeShade="80"/>
          <w:sz w:val="24"/>
          <w:szCs w:val="24"/>
          <w:shd w:val="clear" w:color="auto" w:fill="FFFFFF"/>
        </w:rPr>
      </w:pPr>
      <w:r w:rsidRPr="00FD7BD0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          Grimes, S. et al.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International Journal of Inclusive Education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>, 03/2018 E</w:t>
      </w:r>
    </w:p>
    <w:p w14:paraId="04D73FD9" w14:textId="1FADF052" w:rsidR="00FE6939" w:rsidRPr="00FD7BD0" w:rsidRDefault="003F5EF6" w:rsidP="00FE6939">
      <w:pPr>
        <w:numPr>
          <w:ilvl w:val="0"/>
          <w:numId w:val="4"/>
        </w:numPr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66" w:anchor="!/search?ho=t&amp;fvf=ContentType,Book%20Review,t&amp;l=en&amp;q=5.%09The%20lived%20experience%20of%20students%20with%20an%20invisible%20disability%20at%20a%20Canadian%20university&amp;limit=everything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The lived experience of students with an invisible disability at a Canadian university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(2013)</w:t>
      </w:r>
    </w:p>
    <w:p w14:paraId="50B92ABE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Mullins, L &amp; Preyde, M.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Disability &amp; Society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. Vol 28 Issue 2.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6AA99CBA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07EE8662" w14:textId="6D2EAD46" w:rsidR="00FE6939" w:rsidRPr="00FD7BD0" w:rsidRDefault="003F5EF6" w:rsidP="00FE6939">
      <w:pPr>
        <w:numPr>
          <w:ilvl w:val="0"/>
          <w:numId w:val="4"/>
        </w:numPr>
        <w:spacing w:after="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67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Un/covering: Making disability identity legible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. (2017)</w:t>
      </w:r>
    </w:p>
    <w:p w14:paraId="64A605E9" w14:textId="77777777" w:rsidR="00FE6939" w:rsidRPr="00FD7BD0" w:rsidRDefault="00FE6939" w:rsidP="00FE6939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Evans, H.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Disability Studies Quarterly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. Vol 37 issue 1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503DB135" w14:textId="77777777" w:rsidR="00FE6939" w:rsidRPr="00FD7BD0" w:rsidRDefault="00FE6939" w:rsidP="00FE6939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69C417DE" w14:textId="2680DFAC" w:rsidR="00FE6939" w:rsidRPr="00FD7BD0" w:rsidRDefault="003F5EF6" w:rsidP="00FE6939">
      <w:pPr>
        <w:numPr>
          <w:ilvl w:val="0"/>
          <w:numId w:val="4"/>
        </w:numPr>
        <w:spacing w:after="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  <w:hyperlink r:id="rId68" w:history="1">
        <w:r w:rsidR="00FE6939" w:rsidRPr="00FD7BD0">
          <w:rPr>
            <w:rStyle w:val="Hyperlink"/>
            <w:rFonts w:ascii="Arial" w:hAnsi="Arial" w:cs="Arial"/>
            <w:sz w:val="24"/>
            <w:szCs w:val="24"/>
          </w:rPr>
          <w:t>Teaching the “invisible” disabled students in the higher education classroom</w:t>
        </w:r>
      </w:hyperlink>
      <w:r w:rsidR="00FE6939" w:rsidRPr="00FD7BD0">
        <w:rPr>
          <w:rFonts w:ascii="Arial" w:hAnsi="Arial" w:cs="Arial"/>
          <w:color w:val="1F4E79" w:themeColor="accent1" w:themeShade="80"/>
          <w:sz w:val="24"/>
          <w:szCs w:val="24"/>
        </w:rPr>
        <w:t>: disclosure, inclusion and the social model of disability. (2009)</w:t>
      </w:r>
    </w:p>
    <w:p w14:paraId="22D482C8" w14:textId="77777777" w:rsidR="00FE6939" w:rsidRPr="00FD7BD0" w:rsidRDefault="00FE6939" w:rsidP="00FE6939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Matthews, N. </w:t>
      </w:r>
      <w:r w:rsidRPr="00FD7BD0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Teaching in Higher Education</w:t>
      </w: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, Vol 14 issue 3. </w:t>
      </w:r>
      <w:r w:rsidRPr="00FD7BD0">
        <w:rPr>
          <w:rFonts w:ascii="Arial" w:hAnsi="Arial" w:cs="Arial"/>
          <w:b/>
          <w:color w:val="1F4E79" w:themeColor="accent1" w:themeShade="80"/>
          <w:sz w:val="24"/>
          <w:szCs w:val="24"/>
        </w:rPr>
        <w:t>E</w:t>
      </w:r>
    </w:p>
    <w:p w14:paraId="4DA9F20C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0BB78377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1A3B1C30" w14:textId="77777777" w:rsidR="00FE6939" w:rsidRPr="00FD7BD0" w:rsidRDefault="00FE6939" w:rsidP="00FE6939">
      <w:pPr>
        <w:ind w:left="720"/>
        <w:contextualSpacing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68B51A80" w14:textId="77777777" w:rsidR="00FE6939" w:rsidRPr="003F5EF6" w:rsidRDefault="00FE6939" w:rsidP="00FE693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3F5EF6">
        <w:rPr>
          <w:rFonts w:ascii="Arial" w:hAnsi="Arial" w:cs="Arial"/>
          <w:b/>
          <w:color w:val="1F4E79" w:themeColor="accent1" w:themeShade="80"/>
          <w:sz w:val="28"/>
          <w:szCs w:val="28"/>
        </w:rPr>
        <w:t>Additional resources</w:t>
      </w:r>
    </w:p>
    <w:p w14:paraId="06C6A221" w14:textId="77777777" w:rsidR="00FE6939" w:rsidRPr="00FD7BD0" w:rsidRDefault="00FE6939" w:rsidP="00FE6939">
      <w:pPr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</w:p>
    <w:p w14:paraId="0D46889C" w14:textId="77777777" w:rsidR="00FE6939" w:rsidRPr="00FD7BD0" w:rsidRDefault="00FE6939" w:rsidP="00FE6939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Reading Well: </w:t>
      </w:r>
      <w:hyperlink r:id="rId69" w:history="1">
        <w:r w:rsidRPr="00FD7BD0">
          <w:rPr>
            <w:rFonts w:ascii="Arial" w:hAnsi="Arial" w:cs="Arial"/>
            <w:color w:val="1F4E79" w:themeColor="accent1" w:themeShade="80"/>
            <w:sz w:val="24"/>
            <w:szCs w:val="24"/>
            <w:u w:val="single"/>
          </w:rPr>
          <w:t>https://students.hud.ac.uk/wellbeing-disability-services/self-help/readingwell/</w:t>
        </w:r>
      </w:hyperlink>
    </w:p>
    <w:p w14:paraId="65F37A1F" w14:textId="77777777" w:rsidR="00FE6939" w:rsidRPr="00FD7BD0" w:rsidRDefault="00FE6939" w:rsidP="00FE6939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Zero suicide Alliance: </w:t>
      </w:r>
      <w:hyperlink r:id="rId70" w:history="1">
        <w:r w:rsidRPr="00FD7BD0">
          <w:rPr>
            <w:rFonts w:ascii="Arial" w:hAnsi="Arial" w:cs="Arial"/>
            <w:color w:val="1F4E79" w:themeColor="accent1" w:themeShade="80"/>
            <w:sz w:val="24"/>
            <w:szCs w:val="24"/>
            <w:u w:val="single"/>
          </w:rPr>
          <w:t>https://www.relias.co.uk/zero-suicide-alliance/form</w:t>
        </w:r>
      </w:hyperlink>
    </w:p>
    <w:p w14:paraId="48A0F2F8" w14:textId="77777777" w:rsidR="00FE6939" w:rsidRPr="00FD7BD0" w:rsidRDefault="00FE6939" w:rsidP="00FE6939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FD7BD0">
        <w:rPr>
          <w:rFonts w:ascii="Arial" w:hAnsi="Arial" w:cs="Arial"/>
          <w:color w:val="1F4E79" w:themeColor="accent1" w:themeShade="80"/>
          <w:sz w:val="24"/>
          <w:szCs w:val="24"/>
        </w:rPr>
        <w:t xml:space="preserve">Charlie Waller Memorial Trust: </w:t>
      </w:r>
      <w:hyperlink r:id="rId71" w:history="1">
        <w:r w:rsidRPr="00FD7BD0">
          <w:rPr>
            <w:rFonts w:ascii="Arial" w:hAnsi="Arial" w:cs="Arial"/>
            <w:color w:val="1F4E79" w:themeColor="accent1" w:themeShade="80"/>
            <w:sz w:val="24"/>
            <w:szCs w:val="24"/>
            <w:u w:val="single"/>
          </w:rPr>
          <w:t>https://www.cwmt.org.uk/</w:t>
        </w:r>
      </w:hyperlink>
    </w:p>
    <w:p w14:paraId="6195E9A9" w14:textId="77777777" w:rsidR="00FE6939" w:rsidRPr="00FD7BD0" w:rsidRDefault="00FE6939" w:rsidP="00FE6939">
      <w:pPr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4F31E2DE" w14:textId="77777777" w:rsidR="00FE6939" w:rsidRPr="00FD7BD0" w:rsidRDefault="00FE6939" w:rsidP="00FE6939">
      <w:pPr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47D93CC2" w14:textId="77777777" w:rsidR="004F714A" w:rsidRPr="00FD7BD0" w:rsidRDefault="004F714A">
      <w:pPr>
        <w:rPr>
          <w:rFonts w:ascii="Arial" w:hAnsi="Arial" w:cs="Arial"/>
          <w:color w:val="1F4E79" w:themeColor="accent1" w:themeShade="80"/>
          <w:sz w:val="24"/>
          <w:szCs w:val="24"/>
        </w:rPr>
      </w:pPr>
    </w:p>
    <w:sectPr w:rsidR="004F714A" w:rsidRPr="00FD7BD0" w:rsidSect="00004220">
      <w:pgSz w:w="11906" w:h="16838"/>
      <w:pgMar w:top="993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449F"/>
    <w:multiLevelType w:val="hybridMultilevel"/>
    <w:tmpl w:val="887A5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B42"/>
    <w:multiLevelType w:val="hybridMultilevel"/>
    <w:tmpl w:val="0BDC5836"/>
    <w:lvl w:ilvl="0" w:tplc="72F6C3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73D1"/>
    <w:multiLevelType w:val="hybridMultilevel"/>
    <w:tmpl w:val="AC608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0929"/>
    <w:multiLevelType w:val="hybridMultilevel"/>
    <w:tmpl w:val="CE264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1CFE"/>
    <w:multiLevelType w:val="hybridMultilevel"/>
    <w:tmpl w:val="BFEC6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EC1"/>
    <w:multiLevelType w:val="hybridMultilevel"/>
    <w:tmpl w:val="B1E89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7E2C"/>
    <w:multiLevelType w:val="hybridMultilevel"/>
    <w:tmpl w:val="A1863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94B21"/>
    <w:multiLevelType w:val="hybridMultilevel"/>
    <w:tmpl w:val="B0D42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B69FA"/>
    <w:multiLevelType w:val="hybridMultilevel"/>
    <w:tmpl w:val="3842C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0368"/>
    <w:multiLevelType w:val="hybridMultilevel"/>
    <w:tmpl w:val="E3B8A862"/>
    <w:lvl w:ilvl="0" w:tplc="2F1EF4A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1A94119"/>
    <w:multiLevelType w:val="hybridMultilevel"/>
    <w:tmpl w:val="A1863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9494D"/>
    <w:multiLevelType w:val="hybridMultilevel"/>
    <w:tmpl w:val="8598B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14488"/>
    <w:multiLevelType w:val="hybridMultilevel"/>
    <w:tmpl w:val="A1863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57C05"/>
    <w:multiLevelType w:val="hybridMultilevel"/>
    <w:tmpl w:val="A1863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60107"/>
    <w:multiLevelType w:val="hybridMultilevel"/>
    <w:tmpl w:val="13B66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76EC2"/>
    <w:multiLevelType w:val="hybridMultilevel"/>
    <w:tmpl w:val="B7E698FC"/>
    <w:lvl w:ilvl="0" w:tplc="0A5848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2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39"/>
    <w:rsid w:val="00010F19"/>
    <w:rsid w:val="0004094F"/>
    <w:rsid w:val="00040FA8"/>
    <w:rsid w:val="00057151"/>
    <w:rsid w:val="00057426"/>
    <w:rsid w:val="00060378"/>
    <w:rsid w:val="00073110"/>
    <w:rsid w:val="000744D3"/>
    <w:rsid w:val="000815BA"/>
    <w:rsid w:val="00085DB8"/>
    <w:rsid w:val="00096B0C"/>
    <w:rsid w:val="000C21D9"/>
    <w:rsid w:val="000C4A1A"/>
    <w:rsid w:val="000D5BA0"/>
    <w:rsid w:val="000E7B26"/>
    <w:rsid w:val="000F1113"/>
    <w:rsid w:val="00112B28"/>
    <w:rsid w:val="001217EA"/>
    <w:rsid w:val="00145AAB"/>
    <w:rsid w:val="00186735"/>
    <w:rsid w:val="0018692C"/>
    <w:rsid w:val="00190882"/>
    <w:rsid w:val="001A151C"/>
    <w:rsid w:val="001B471F"/>
    <w:rsid w:val="001C07D1"/>
    <w:rsid w:val="001C353B"/>
    <w:rsid w:val="001C596E"/>
    <w:rsid w:val="001C5A94"/>
    <w:rsid w:val="001D14EA"/>
    <w:rsid w:val="001D1C4C"/>
    <w:rsid w:val="001D529B"/>
    <w:rsid w:val="001E3338"/>
    <w:rsid w:val="001F3D2E"/>
    <w:rsid w:val="00227899"/>
    <w:rsid w:val="00231C1A"/>
    <w:rsid w:val="0024061D"/>
    <w:rsid w:val="00240873"/>
    <w:rsid w:val="00242506"/>
    <w:rsid w:val="002634E9"/>
    <w:rsid w:val="00266242"/>
    <w:rsid w:val="002B18B5"/>
    <w:rsid w:val="002C4A92"/>
    <w:rsid w:val="002E126A"/>
    <w:rsid w:val="002E7B5C"/>
    <w:rsid w:val="002F24D5"/>
    <w:rsid w:val="002F56A6"/>
    <w:rsid w:val="003022F1"/>
    <w:rsid w:val="00315564"/>
    <w:rsid w:val="00334950"/>
    <w:rsid w:val="00346BBD"/>
    <w:rsid w:val="00347885"/>
    <w:rsid w:val="00353686"/>
    <w:rsid w:val="00382F8B"/>
    <w:rsid w:val="00393002"/>
    <w:rsid w:val="003F005C"/>
    <w:rsid w:val="003F0259"/>
    <w:rsid w:val="003F5EF6"/>
    <w:rsid w:val="004123A1"/>
    <w:rsid w:val="0041688B"/>
    <w:rsid w:val="00423ECA"/>
    <w:rsid w:val="0042402D"/>
    <w:rsid w:val="0044468D"/>
    <w:rsid w:val="00460EFA"/>
    <w:rsid w:val="00465681"/>
    <w:rsid w:val="00474918"/>
    <w:rsid w:val="004844AD"/>
    <w:rsid w:val="00490B7F"/>
    <w:rsid w:val="004A3AF6"/>
    <w:rsid w:val="004B310A"/>
    <w:rsid w:val="004C2F15"/>
    <w:rsid w:val="004E34BC"/>
    <w:rsid w:val="004F714A"/>
    <w:rsid w:val="0051319D"/>
    <w:rsid w:val="00517777"/>
    <w:rsid w:val="005223F1"/>
    <w:rsid w:val="00540DE2"/>
    <w:rsid w:val="0055240A"/>
    <w:rsid w:val="0055266B"/>
    <w:rsid w:val="00556C95"/>
    <w:rsid w:val="00560145"/>
    <w:rsid w:val="0056620D"/>
    <w:rsid w:val="00572211"/>
    <w:rsid w:val="0058179A"/>
    <w:rsid w:val="00584839"/>
    <w:rsid w:val="005A2B1F"/>
    <w:rsid w:val="005C3D81"/>
    <w:rsid w:val="005C5401"/>
    <w:rsid w:val="005D64EE"/>
    <w:rsid w:val="005D7D39"/>
    <w:rsid w:val="005D7F27"/>
    <w:rsid w:val="005F2172"/>
    <w:rsid w:val="00606FCE"/>
    <w:rsid w:val="00610CDB"/>
    <w:rsid w:val="00627871"/>
    <w:rsid w:val="00642B79"/>
    <w:rsid w:val="006434BF"/>
    <w:rsid w:val="00656770"/>
    <w:rsid w:val="006676D8"/>
    <w:rsid w:val="006858A0"/>
    <w:rsid w:val="00686E4E"/>
    <w:rsid w:val="00691E14"/>
    <w:rsid w:val="00692B31"/>
    <w:rsid w:val="00692C58"/>
    <w:rsid w:val="00697CBE"/>
    <w:rsid w:val="006A64ED"/>
    <w:rsid w:val="006B071C"/>
    <w:rsid w:val="006B630A"/>
    <w:rsid w:val="006B7F5F"/>
    <w:rsid w:val="006F5094"/>
    <w:rsid w:val="006F7905"/>
    <w:rsid w:val="00710ED4"/>
    <w:rsid w:val="0072418A"/>
    <w:rsid w:val="00742B84"/>
    <w:rsid w:val="00755BD7"/>
    <w:rsid w:val="007635AC"/>
    <w:rsid w:val="00767AB5"/>
    <w:rsid w:val="00780A87"/>
    <w:rsid w:val="00780EE1"/>
    <w:rsid w:val="00785B6D"/>
    <w:rsid w:val="007947FD"/>
    <w:rsid w:val="007F240F"/>
    <w:rsid w:val="007F3056"/>
    <w:rsid w:val="00806B49"/>
    <w:rsid w:val="0080786D"/>
    <w:rsid w:val="00817405"/>
    <w:rsid w:val="00841C5F"/>
    <w:rsid w:val="008625B5"/>
    <w:rsid w:val="00865B21"/>
    <w:rsid w:val="00872B92"/>
    <w:rsid w:val="00877597"/>
    <w:rsid w:val="008A4F54"/>
    <w:rsid w:val="008A7984"/>
    <w:rsid w:val="008B6E3C"/>
    <w:rsid w:val="008C53D2"/>
    <w:rsid w:val="008C754C"/>
    <w:rsid w:val="008D1337"/>
    <w:rsid w:val="008D567A"/>
    <w:rsid w:val="008D6614"/>
    <w:rsid w:val="008E1C02"/>
    <w:rsid w:val="00910B4A"/>
    <w:rsid w:val="00917482"/>
    <w:rsid w:val="009174FB"/>
    <w:rsid w:val="0094673F"/>
    <w:rsid w:val="00951C0C"/>
    <w:rsid w:val="00954367"/>
    <w:rsid w:val="00964CE0"/>
    <w:rsid w:val="009846CE"/>
    <w:rsid w:val="00985A10"/>
    <w:rsid w:val="00992B20"/>
    <w:rsid w:val="00995254"/>
    <w:rsid w:val="009C4F56"/>
    <w:rsid w:val="009E7F08"/>
    <w:rsid w:val="009F76FD"/>
    <w:rsid w:val="00A171CB"/>
    <w:rsid w:val="00A27194"/>
    <w:rsid w:val="00A370B1"/>
    <w:rsid w:val="00A433E6"/>
    <w:rsid w:val="00A6327D"/>
    <w:rsid w:val="00A76BE5"/>
    <w:rsid w:val="00A77051"/>
    <w:rsid w:val="00A87699"/>
    <w:rsid w:val="00A9147E"/>
    <w:rsid w:val="00AD3EC7"/>
    <w:rsid w:val="00AD4830"/>
    <w:rsid w:val="00AD4E9F"/>
    <w:rsid w:val="00B01BF1"/>
    <w:rsid w:val="00B1653F"/>
    <w:rsid w:val="00B257DA"/>
    <w:rsid w:val="00B67053"/>
    <w:rsid w:val="00B72F15"/>
    <w:rsid w:val="00BA77C3"/>
    <w:rsid w:val="00BD2E6E"/>
    <w:rsid w:val="00BE1DC2"/>
    <w:rsid w:val="00C01569"/>
    <w:rsid w:val="00C02032"/>
    <w:rsid w:val="00C022D7"/>
    <w:rsid w:val="00C1421E"/>
    <w:rsid w:val="00C201CB"/>
    <w:rsid w:val="00C22E55"/>
    <w:rsid w:val="00C26FD1"/>
    <w:rsid w:val="00C5565C"/>
    <w:rsid w:val="00C63020"/>
    <w:rsid w:val="00C82D41"/>
    <w:rsid w:val="00C90287"/>
    <w:rsid w:val="00C919FE"/>
    <w:rsid w:val="00CA699B"/>
    <w:rsid w:val="00CB4643"/>
    <w:rsid w:val="00CB5F9E"/>
    <w:rsid w:val="00CC29BE"/>
    <w:rsid w:val="00CC556F"/>
    <w:rsid w:val="00CE3B83"/>
    <w:rsid w:val="00CF3DDA"/>
    <w:rsid w:val="00D0182C"/>
    <w:rsid w:val="00D07156"/>
    <w:rsid w:val="00D07E18"/>
    <w:rsid w:val="00D302B1"/>
    <w:rsid w:val="00D314DC"/>
    <w:rsid w:val="00D33D52"/>
    <w:rsid w:val="00D3703D"/>
    <w:rsid w:val="00D62F67"/>
    <w:rsid w:val="00D6674B"/>
    <w:rsid w:val="00D668FE"/>
    <w:rsid w:val="00D701AB"/>
    <w:rsid w:val="00D73367"/>
    <w:rsid w:val="00D747AC"/>
    <w:rsid w:val="00D7493B"/>
    <w:rsid w:val="00D7635E"/>
    <w:rsid w:val="00D8479C"/>
    <w:rsid w:val="00D93543"/>
    <w:rsid w:val="00D95C24"/>
    <w:rsid w:val="00DA53B0"/>
    <w:rsid w:val="00DB61D2"/>
    <w:rsid w:val="00DB6818"/>
    <w:rsid w:val="00DC2EEE"/>
    <w:rsid w:val="00DD52F7"/>
    <w:rsid w:val="00DD5EFB"/>
    <w:rsid w:val="00DE0210"/>
    <w:rsid w:val="00E061B7"/>
    <w:rsid w:val="00E1254D"/>
    <w:rsid w:val="00E15877"/>
    <w:rsid w:val="00E24094"/>
    <w:rsid w:val="00E31E12"/>
    <w:rsid w:val="00E43751"/>
    <w:rsid w:val="00E91455"/>
    <w:rsid w:val="00E9318F"/>
    <w:rsid w:val="00EA537D"/>
    <w:rsid w:val="00EC4AE8"/>
    <w:rsid w:val="00ED0D40"/>
    <w:rsid w:val="00ED4FD5"/>
    <w:rsid w:val="00EE4FB5"/>
    <w:rsid w:val="00EE6404"/>
    <w:rsid w:val="00F012A1"/>
    <w:rsid w:val="00F03387"/>
    <w:rsid w:val="00F03C95"/>
    <w:rsid w:val="00F049E2"/>
    <w:rsid w:val="00F127F0"/>
    <w:rsid w:val="00F40FBC"/>
    <w:rsid w:val="00F41E6A"/>
    <w:rsid w:val="00F46B5D"/>
    <w:rsid w:val="00F52A28"/>
    <w:rsid w:val="00F6107D"/>
    <w:rsid w:val="00F65F31"/>
    <w:rsid w:val="00F73E3D"/>
    <w:rsid w:val="00F74736"/>
    <w:rsid w:val="00FB10E5"/>
    <w:rsid w:val="00FB16EF"/>
    <w:rsid w:val="00FC7ECB"/>
    <w:rsid w:val="00FD3320"/>
    <w:rsid w:val="00FD37A0"/>
    <w:rsid w:val="00FD7BD0"/>
    <w:rsid w:val="00FE0ABD"/>
    <w:rsid w:val="00FE5366"/>
    <w:rsid w:val="00FE5DB5"/>
    <w:rsid w:val="00FE6939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ade,#fff0de"/>
    </o:shapedefaults>
    <o:shapelayout v:ext="edit">
      <o:idmap v:ext="edit" data="1"/>
    </o:shapelayout>
  </w:shapeDefaults>
  <w:decimalSymbol w:val="."/>
  <w:listSeparator w:val=","/>
  <w14:docId w14:val="4206C3C9"/>
  <w15:chartTrackingRefBased/>
  <w15:docId w15:val="{BA778581-3058-4DAC-8B5F-705DAC18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9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92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4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6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d.summon.serialssolutions.com/search?ho=t&amp;l=en&amp;fvf=ContentType%2CBook+Review%2Ct&amp;q=1.%09Disability%2Fpost-modernity%3A+embodying+disability+theory&amp;limit=everything&amp;myreading=1" TargetMode="External"/><Relationship Id="rId18" Type="http://schemas.openxmlformats.org/officeDocument/2006/relationships/hyperlink" Target="https://hud.summon.serialssolutions.com/search?ho=t&amp;l=en&amp;fvf=ContentType%2CBook+Review%2Ct&amp;q=1.%09Disability%2Fpost-modernity%3A+embodying+disability+theory&amp;limit=everything&amp;myreading=1" TargetMode="External"/><Relationship Id="rId26" Type="http://schemas.openxmlformats.org/officeDocument/2006/relationships/hyperlink" Target="https://hud.summon.serialssolutions.com/search?ho=t&amp;l=en&amp;fvf=ContentType%2CBook+Review%2Ct&amp;q=1.%09Disability+as+diversity+in+higher+education%3A+policies+and+practices+to+enhance+student&amp;limit=everything" TargetMode="External"/><Relationship Id="rId39" Type="http://schemas.openxmlformats.org/officeDocument/2006/relationships/hyperlink" Target="https://hud.summon.serialssolutions.com/search?ho=t&amp;l=en&amp;fvf=ContentType%2CBook+Review%2Ct&amp;q=higher+education+and+mental+health&amp;limit=everything&amp;myreading=1" TargetMode="External"/><Relationship Id="rId21" Type="http://schemas.openxmlformats.org/officeDocument/2006/relationships/hyperlink" Target="https://hud.summon.serialssolutions.com/search?ho=t&amp;l=en&amp;fvf=ContentType%2CBook+Review%2Ct&amp;q=higher+education+and+mental+health&amp;limit=everything&amp;myreading=1" TargetMode="External"/><Relationship Id="rId34" Type="http://schemas.openxmlformats.org/officeDocument/2006/relationships/hyperlink" Target="https://hud.summon.serialssolutions.com/search?ho=t&amp;l=en&amp;fvf=ContentType%2CBook+Review%2Ct&amp;q=1.%09Disability+as+diversity+in+higher+education%3A+policies+and+practices+to+enhance+student&amp;limit=everything" TargetMode="External"/><Relationship Id="rId42" Type="http://schemas.openxmlformats.org/officeDocument/2006/relationships/hyperlink" Target="https://hud.summon.serialssolutions.com/search?ho=t&amp;l=en&amp;fvf=ContentType%2CBook+Review%2Ct&amp;q=3.%09Students%27+Mental+Health+Needs%3A+Problems+and+Responses&amp;limit=everything&amp;myreading=1" TargetMode="External"/><Relationship Id="rId47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50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55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63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68" Type="http://schemas.openxmlformats.org/officeDocument/2006/relationships/hyperlink" Target="https://www-tandfonline-com.libaccess.hud.ac.uk/doi/full/10.1080/13562510902898809" TargetMode="External"/><Relationship Id="rId7" Type="http://schemas.openxmlformats.org/officeDocument/2006/relationships/hyperlink" Target="https://hud.summon.serialssolutions.com/search?ho=t&amp;l=en&amp;fvf=ContentType%2CBook+Review%2Ct&amp;q=1.%09Disability%2Fpost-modernity%3A+embodying+disability+theory&amp;limit=everything&amp;myreading=1" TargetMode="External"/><Relationship Id="rId71" Type="http://schemas.openxmlformats.org/officeDocument/2006/relationships/hyperlink" Target="https://www.cwmt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-tandfonline-com.libaccess.hud.ac.uk/toc/rejs20/32/1" TargetMode="External"/><Relationship Id="rId29" Type="http://schemas.openxmlformats.org/officeDocument/2006/relationships/hyperlink" Target="https://hud.summon.serialssolutions.com/search?ho=t&amp;l=en&amp;fvf=ContentType%2CBook+Review%2Ct&amp;q=1.%09Disability+as+diversity+in+higher+education%3A+policies+and+practices+to+enhance+student&amp;limit=everything" TargetMode="External"/><Relationship Id="rId11" Type="http://schemas.openxmlformats.org/officeDocument/2006/relationships/hyperlink" Target="https://hud.summon.serialssolutions.com/search?ho=t&amp;l=en&amp;fvf=ContentType%2CBook+Review%2Ct&amp;q=1.%09Disability%2Fpost-modernity%3A+embodying+disability+theory&amp;limit=everything&amp;myreading=1" TargetMode="External"/><Relationship Id="rId24" Type="http://schemas.openxmlformats.org/officeDocument/2006/relationships/hyperlink" Target="https://hud.summon.serialssolutions.com/search?ho=t&amp;l=en&amp;fvf=ContentType%2CBook+Review%2Ct&amp;q=1.%09Disability+as+diversity+in+higher+education%3A+policies+and+practices+to+enhance+student&amp;limit=everything" TargetMode="External"/><Relationship Id="rId32" Type="http://schemas.openxmlformats.org/officeDocument/2006/relationships/hyperlink" Target="https://hud.summon.serialssolutions.com/search?ho=t&amp;l=en&amp;fvf=ContentType%2CBook+Review%2Ct&amp;q=1.%09Disability+as+diversity+in+higher+education%3A+policies+and+practices+to+enhance+student&amp;limit=everything" TargetMode="External"/><Relationship Id="rId37" Type="http://schemas.openxmlformats.org/officeDocument/2006/relationships/hyperlink" Target="https://hud.summon.serialssolutions.com/search?ho=t&amp;l=en&amp;fvf=ContentType%2CBook+Review%2Ct&amp;q=3.%09Students%27+Mental+Health+Needs%3A+Problems+and+Responses&amp;limit=everything&amp;myreading=1" TargetMode="External"/><Relationship Id="rId40" Type="http://schemas.openxmlformats.org/officeDocument/2006/relationships/hyperlink" Target="https://hud.summon.serialssolutions.com/search?ho=t&amp;l=en&amp;fvf=ContentType%2CBook+Review%2Ct&amp;q=3.%09Students%27+Mental+Health+Needs%3A+Problems+and+Responses&amp;limit=everything&amp;myreading=1" TargetMode="External"/><Relationship Id="rId45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53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58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66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5" Type="http://schemas.openxmlformats.org/officeDocument/2006/relationships/hyperlink" Target="https://hud.summon.serialssolutions.com/search?ho=t&amp;l=en&amp;fvf=ContentType%2CBook+Review%2Ct&amp;q=1.%09Disability%2Fpost-modernity%3A+embodying+disability+theory&amp;limit=everything&amp;myreading=1" TargetMode="External"/><Relationship Id="rId15" Type="http://schemas.openxmlformats.org/officeDocument/2006/relationships/hyperlink" Target="https://hud.summon.serialssolutions.com/search?ho=t&amp;l=en&amp;fvf=ContentType%2CBook+Review%2Ct&amp;q=1.%09Disability%2Fpost-modernity%3A+embodying+disability+theory&amp;limit=everything&amp;myreading=1" TargetMode="External"/><Relationship Id="rId23" Type="http://schemas.openxmlformats.org/officeDocument/2006/relationships/hyperlink" Target="https://hud.summon.serialssolutions.com/search?ho=t&amp;l=en&amp;fvf=ContentType%2CBook+Review%2Ct&amp;q=1.%09Disability+as+diversity+in+higher+education%3A+policies+and+practices+to+enhance+student&amp;limit=everything" TargetMode="External"/><Relationship Id="rId28" Type="http://schemas.openxmlformats.org/officeDocument/2006/relationships/hyperlink" Target="https://hud.summon.serialssolutions.com/search?ho=t&amp;l=en&amp;fvf=ContentType%2CBook+Review%2Ct&amp;q=1.%09Disability+as+diversity+in+higher+education%3A+policies+and+practices+to+enhance+student&amp;limit=everything" TargetMode="External"/><Relationship Id="rId36" Type="http://schemas.openxmlformats.org/officeDocument/2006/relationships/hyperlink" Target="https://hud.summon.serialssolutions.com/search?ho=t&amp;l=en&amp;fvf=ContentType%2CBook+Review%2Ct&amp;q=1.%09Disability+as+diversity+in+higher+education%3A+policies+and+practices+to+enhance+student&amp;limit=everything" TargetMode="External"/><Relationship Id="rId49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57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61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10" Type="http://schemas.openxmlformats.org/officeDocument/2006/relationships/hyperlink" Target="https://hud.summon.serialssolutions.com/search?ho=t&amp;l=en&amp;fvf=ContentType%2CBook+Review%2Ct&amp;q=1.%09Disability%2Fpost-modernity%3A+embodying+disability+theory&amp;limit=everything&amp;myreading=1" TargetMode="External"/><Relationship Id="rId19" Type="http://schemas.openxmlformats.org/officeDocument/2006/relationships/hyperlink" Target="https://hud.summon.serialssolutions.com/search?ho=t&amp;l=en&amp;fvf=ContentType%2CBook+Review%2Ct&amp;q=1.%09Disability%2Fpost-modernity%3A+embodying+disability+theory&amp;limit=everything&amp;myreading=1" TargetMode="External"/><Relationship Id="rId31" Type="http://schemas.openxmlformats.org/officeDocument/2006/relationships/hyperlink" Target="https://hud.summon.serialssolutions.com/search?ho=t&amp;l=en&amp;fvf=ContentType%2CBook+Review%2Ct&amp;q=1.%09Disability+as+diversity+in+higher+education%3A+policies+and+practices+to+enhance+student&amp;limit=everything" TargetMode="External"/><Relationship Id="rId44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52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60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65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ud.summon.serialssolutions.com/search?ho=t&amp;l=en&amp;fvf=ContentType%2CBook+Review%2Ct&amp;q=1.%09Disability%2Fpost-modernity%3A+embodying+disability+theory&amp;limit=everything&amp;myreading=1" TargetMode="External"/><Relationship Id="rId14" Type="http://schemas.openxmlformats.org/officeDocument/2006/relationships/hyperlink" Target="https://hud.summon.serialssolutions.com/search?ho=t&amp;l=en&amp;fvf=ContentType%2CBook+Review%2Ct&amp;q=1.%09Disability%2Fpost-modernity%3A+embodying+disability+theory&amp;limit=everything&amp;myreading=1" TargetMode="External"/><Relationship Id="rId22" Type="http://schemas.openxmlformats.org/officeDocument/2006/relationships/hyperlink" Target="https://hud.summon.serialssolutions.com/search?ho=t&amp;l=en&amp;fvf=ContentType%2CBook+Review%2Ct&amp;q=higher+education+and+mental+health&amp;limit=everything&amp;myreading=1" TargetMode="External"/><Relationship Id="rId27" Type="http://schemas.openxmlformats.org/officeDocument/2006/relationships/hyperlink" Target="https://hud.summon.serialssolutions.com/search?ho=t&amp;l=en&amp;fvf=ContentType%2CBook+Review%2Ct&amp;q=1.%09Disability+as+diversity+in+higher+education%3A+policies+and+practices+to+enhance+student&amp;limit=everything" TargetMode="External"/><Relationship Id="rId30" Type="http://schemas.openxmlformats.org/officeDocument/2006/relationships/hyperlink" Target="https://hud.summon.serialssolutions.com/search?ho=t&amp;l=en&amp;fvf=ContentType%2CBook+Review%2Ct&amp;q=1.%09Disability%2Fpost-modernity%3A+embodying+disability+theory&amp;limit=everything&amp;myreading=1" TargetMode="External"/><Relationship Id="rId35" Type="http://schemas.openxmlformats.org/officeDocument/2006/relationships/hyperlink" Target="https://hud.summon.serialssolutions.com/search?ho=t&amp;l=en&amp;fvf=ContentType%2CBook+Review%2Ct&amp;q=1.%09Disability+as+diversity+in+higher+education%3A+policies+and+practices+to+enhance+student&amp;limit=everything" TargetMode="External"/><Relationship Id="rId43" Type="http://schemas.openxmlformats.org/officeDocument/2006/relationships/hyperlink" Target="https://www-tandfonline-com.libaccess.hud.ac.uk/doi/full/10.1080/03069880500327496" TargetMode="External"/><Relationship Id="rId48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56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64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69" Type="http://schemas.openxmlformats.org/officeDocument/2006/relationships/hyperlink" Target="https://students.hud.ac.uk/wellbeing-disability-services/self-help/readingwell/" TargetMode="External"/><Relationship Id="rId8" Type="http://schemas.openxmlformats.org/officeDocument/2006/relationships/hyperlink" Target="https://hud.summon.serialssolutions.com/search?ho=t&amp;l=en&amp;fvf=ContentType%2CBook+Review%2Ct&amp;q=1.%09Disability%2Fpost-modernity%3A+embodying+disability+theory&amp;limit=everything&amp;myreading=1" TargetMode="External"/><Relationship Id="rId51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hud.summon.serialssolutions.com/search?ho=t&amp;l=en&amp;fvf=ContentType%2CBook+Review%2Ct&amp;q=1.%09Disability%2Fpost-modernity%3A+embodying+disability+theory&amp;limit=everything&amp;myreading=1" TargetMode="External"/><Relationship Id="rId17" Type="http://schemas.openxmlformats.org/officeDocument/2006/relationships/hyperlink" Target="https://hud.summon.serialssolutions.com/search?ho=t&amp;l=en&amp;fvf=ContentType%2CBook+Review%2Ct&amp;q=1.%09Disability%2Fpost-modernity%3A+embodying+disability+theory&amp;limit=everything&amp;myreading=1" TargetMode="External"/><Relationship Id="rId25" Type="http://schemas.openxmlformats.org/officeDocument/2006/relationships/hyperlink" Target="https://hud.summon.serialssolutions.com/search?ho=t&amp;l=en&amp;fvf=ContentType%2CBook+Review%2Ct&amp;q=1.%09Disability+as+diversity+in+higher+education%3A+policies+and+practices+to+enhance+student&amp;limit=everything" TargetMode="External"/><Relationship Id="rId33" Type="http://schemas.openxmlformats.org/officeDocument/2006/relationships/hyperlink" Target="https://hud.summon.serialssolutions.com/search?ho=t&amp;l=en&amp;fvf=ContentType%2CBook+Review%2Ct&amp;q=1.%09Disability+as+diversity+in+higher+education%3A+policies+and+practices+to+enhance+student&amp;limit=everything" TargetMode="External"/><Relationship Id="rId38" Type="http://schemas.openxmlformats.org/officeDocument/2006/relationships/hyperlink" Target="https://hud.summon.serialssolutions.com/search?ho=t&amp;l=en&amp;fvf=ContentType%2CBook+Review%2Ct&amp;q=3.%09Students%27+Mental+Health+Needs%3A+Problems+and+Responses&amp;limit=everything&amp;myreading=1" TargetMode="External"/><Relationship Id="rId46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59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67" Type="http://schemas.openxmlformats.org/officeDocument/2006/relationships/hyperlink" Target="https://dsq-sds.org/article/view/5556" TargetMode="External"/><Relationship Id="rId20" Type="http://schemas.openxmlformats.org/officeDocument/2006/relationships/hyperlink" Target="https://hud.summon.serialssolutions.com/search?ho=t&amp;l=en&amp;fvf=ContentType%2CBook+Review%2Ct&amp;q=1.%09Disability%2Fpost-modernity%3A+embodying+disability+theory&amp;limit=everything&amp;myreading=1" TargetMode="External"/><Relationship Id="rId41" Type="http://schemas.openxmlformats.org/officeDocument/2006/relationships/hyperlink" Target="https://hud.summon.serialssolutions.com/search?ho=t&amp;l=en&amp;fvf=ContentType%2CBook+Review%2Ct&amp;q=3.%09Students%27+Mental+Health+Needs%3A+Problems+and+Responses&amp;limit=everything&amp;myreading=1" TargetMode="External"/><Relationship Id="rId54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62" Type="http://schemas.openxmlformats.org/officeDocument/2006/relationships/hyperlink" Target="https://hud.summon.serialssolutions.com/search?ho=t&amp;l=en&amp;fvf=ContentType%2CBook+Review%2Ct&amp;q=1.%09Specific+learning+difficulties%3A+What+teachers+need+to+know&amp;limit=everything" TargetMode="External"/><Relationship Id="rId70" Type="http://schemas.openxmlformats.org/officeDocument/2006/relationships/hyperlink" Target="https://www.relias.co.uk/zero-suicide-alliance/for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d.summon.serialssolutions.com/search?ho=t&amp;l=en&amp;fvf=ContentType%2CBook+Review%2Ct&amp;q=1.%09Disability%2Fpost-modernity%3A+embodying+disability+theory&amp;limit=everything&amp;myreading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4918</Words>
  <Characters>28034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Morgan</dc:creator>
  <cp:keywords/>
  <dc:description/>
  <cp:lastModifiedBy>Sharon Morgan</cp:lastModifiedBy>
  <cp:revision>3</cp:revision>
  <dcterms:created xsi:type="dcterms:W3CDTF">2020-11-19T15:37:00Z</dcterms:created>
  <dcterms:modified xsi:type="dcterms:W3CDTF">2020-11-19T15:39:00Z</dcterms:modified>
</cp:coreProperties>
</file>