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6A" w:rsidRPr="00667F69" w:rsidRDefault="0066316A" w:rsidP="00ED0245">
      <w:pPr>
        <w:widowControl w:val="0"/>
        <w:jc w:val="center"/>
        <w:rPr>
          <w:rFonts w:ascii="Arial" w:hAnsi="Arial" w:cs="Arial"/>
          <w:b/>
          <w:bCs/>
          <w:color w:val="003671"/>
          <w:sz w:val="28"/>
          <w:szCs w:val="32"/>
          <w:u w:val="single"/>
          <w14:ligatures w14:val="none"/>
        </w:rPr>
      </w:pPr>
      <w:r w:rsidRPr="00667F69">
        <w:rPr>
          <w:rFonts w:ascii="Arial" w:hAnsi="Arial" w:cs="Arial"/>
          <w:b/>
          <w:bCs/>
          <w:color w:val="003671"/>
          <w:sz w:val="28"/>
          <w:szCs w:val="32"/>
          <w:u w:val="single"/>
          <w14:ligatures w14:val="none"/>
        </w:rPr>
        <w:t>Accessibility for Online PowerPoints</w:t>
      </w:r>
    </w:p>
    <w:p w:rsidR="00A700EA" w:rsidRDefault="00A700EA" w:rsidP="0066316A">
      <w:pPr>
        <w:widowControl w:val="0"/>
        <w:rPr>
          <w:rFonts w:ascii="Arial" w:hAnsi="Arial" w:cs="Arial"/>
          <w:b/>
          <w:bCs/>
          <w:color w:val="003671"/>
          <w:sz w:val="28"/>
          <w:szCs w:val="32"/>
          <w14:ligatures w14:val="none"/>
        </w:rPr>
      </w:pPr>
    </w:p>
    <w:p w:rsidR="00ED0245" w:rsidRDefault="0066316A" w:rsidP="0066316A">
      <w:pPr>
        <w:widowControl w:val="0"/>
        <w:rPr>
          <w:rFonts w:ascii="Arial" w:hAnsi="Arial" w:cs="Arial"/>
          <w:b/>
          <w:bCs/>
          <w:color w:val="003671"/>
          <w:sz w:val="28"/>
          <w:szCs w:val="32"/>
          <w14:ligatures w14:val="none"/>
        </w:rPr>
      </w:pPr>
      <w:r w:rsidRPr="00667F69">
        <w:rPr>
          <w:rFonts w:ascii="Arial" w:hAnsi="Arial" w:cs="Arial"/>
          <w:b/>
          <w:bCs/>
          <w:color w:val="003671"/>
          <w:sz w:val="28"/>
          <w:szCs w:val="32"/>
          <w14:ligatures w14:val="none"/>
        </w:rPr>
        <w:t>Top Tips: -</w:t>
      </w:r>
    </w:p>
    <w:p w:rsidR="00667F69" w:rsidRPr="00667F69" w:rsidRDefault="00667F69" w:rsidP="0066316A">
      <w:pPr>
        <w:widowControl w:val="0"/>
        <w:rPr>
          <w:rFonts w:ascii="Arial" w:hAnsi="Arial" w:cs="Arial"/>
          <w:b/>
          <w:bCs/>
          <w:color w:val="003671"/>
          <w:sz w:val="28"/>
          <w:szCs w:val="32"/>
          <w14:ligatures w14:val="none"/>
        </w:rPr>
      </w:pPr>
    </w:p>
    <w:p w:rsidR="0066316A" w:rsidRPr="0066316A" w:rsidRDefault="0066316A" w:rsidP="0066316A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  <w:r w:rsidRPr="0066316A"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  <w:t xml:space="preserve">Font still matters - </w:t>
      </w:r>
      <w:r w:rsidRPr="0066316A">
        <w:rPr>
          <w:rFonts w:ascii="Arial" w:hAnsi="Arial" w:cs="Arial"/>
          <w:color w:val="003671"/>
          <w:sz w:val="24"/>
          <w:szCs w:val="28"/>
          <w14:ligatures w14:val="none"/>
        </w:rPr>
        <w:t>Partially sighted students read better from an Arial font (supported by RNIB) Navy on a white background is recommended</w:t>
      </w:r>
    </w:p>
    <w:p w:rsidR="0066316A" w:rsidRPr="0066316A" w:rsidRDefault="0066316A" w:rsidP="0066316A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  <w:r w:rsidRPr="0066316A"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  <w:t xml:space="preserve">Size matters - </w:t>
      </w:r>
      <w:r w:rsidRPr="0066316A">
        <w:rPr>
          <w:rFonts w:ascii="Arial" w:hAnsi="Arial" w:cs="Arial"/>
          <w:color w:val="003671"/>
          <w:sz w:val="24"/>
          <w:szCs w:val="28"/>
          <w14:ligatures w14:val="none"/>
        </w:rPr>
        <w:t>Font size should be no less than 24 on a PowerPoint Presentation</w:t>
      </w:r>
    </w:p>
    <w:p w:rsidR="0066316A" w:rsidRPr="0066316A" w:rsidRDefault="0066316A" w:rsidP="0066316A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  <w:r w:rsidRPr="0066316A"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  <w:t xml:space="preserve">Spacing - </w:t>
      </w:r>
      <w:r w:rsidRPr="0066316A">
        <w:rPr>
          <w:rFonts w:ascii="Arial" w:hAnsi="Arial" w:cs="Arial"/>
          <w:color w:val="003671"/>
          <w:sz w:val="24"/>
          <w:szCs w:val="28"/>
          <w14:ligatures w14:val="none"/>
        </w:rPr>
        <w:t xml:space="preserve">Spacing sentences and bullet points well is very important </w:t>
      </w:r>
    </w:p>
    <w:p w:rsidR="0066316A" w:rsidRPr="0066316A" w:rsidRDefault="0066316A" w:rsidP="0066316A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  <w:r w:rsidRPr="0066316A"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  <w:t xml:space="preserve">Bullet Points - </w:t>
      </w:r>
      <w:r w:rsidRPr="0066316A">
        <w:rPr>
          <w:rFonts w:ascii="Arial" w:hAnsi="Arial" w:cs="Arial"/>
          <w:color w:val="003671"/>
          <w:sz w:val="24"/>
          <w:szCs w:val="28"/>
          <w14:ligatures w14:val="none"/>
        </w:rPr>
        <w:t>It is better to use arrows or squares as they are less likely to move and distort as the student is reading.</w:t>
      </w:r>
    </w:p>
    <w:p w:rsidR="0066316A" w:rsidRDefault="0066316A" w:rsidP="0066316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</w:pPr>
      <w:r w:rsidRPr="0066316A"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  <w:t xml:space="preserve">Contrast - </w:t>
      </w:r>
      <w:r w:rsidRPr="0066316A">
        <w:rPr>
          <w:rFonts w:ascii="Arial" w:hAnsi="Arial" w:cs="Arial"/>
          <w:color w:val="003671"/>
          <w:sz w:val="24"/>
          <w:szCs w:val="28"/>
          <w14:ligatures w14:val="none"/>
        </w:rPr>
        <w:t xml:space="preserve">When using backgrounds check the contrast is accessible, you can do this by visiting </w:t>
      </w:r>
      <w:r w:rsidRPr="0066316A"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  <w:t>contrast-ratio.com</w:t>
      </w:r>
    </w:p>
    <w:p w:rsidR="002B36FC" w:rsidRPr="002B36FC" w:rsidRDefault="00050B26" w:rsidP="002B36FC">
      <w:pPr>
        <w:spacing w:after="160" w:line="360" w:lineRule="auto"/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4366706</wp:posOffset>
            </wp:positionH>
            <wp:positionV relativeFrom="paragraph">
              <wp:posOffset>59765</wp:posOffset>
            </wp:positionV>
            <wp:extent cx="1708484" cy="1867897"/>
            <wp:effectExtent l="38100" t="38100" r="44450" b="37465"/>
            <wp:wrapNone/>
            <wp:docPr id="1" name="Picture 1" descr="Placeholders available o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9" r="77698" b="43071"/>
                    <a:stretch/>
                  </pic:blipFill>
                  <pic:spPr bwMode="auto">
                    <a:xfrm>
                      <a:off x="0" y="0"/>
                      <a:ext cx="1708484" cy="1867897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B26" w:rsidRDefault="00050B26" w:rsidP="00ED0245">
      <w:pPr>
        <w:pStyle w:val="ListParagraph"/>
        <w:spacing w:after="160" w:line="360" w:lineRule="auto"/>
        <w:rPr>
          <w:rFonts w:ascii="Arial" w:hAnsi="Arial" w:cs="Arial"/>
          <w:b/>
          <w:bCs/>
          <w:color w:val="003671"/>
          <w:sz w:val="28"/>
          <w:szCs w:val="28"/>
          <w14:ligatures w14:val="none"/>
        </w:rPr>
      </w:pPr>
    </w:p>
    <w:p w:rsidR="002B36FC" w:rsidRPr="00ED0245" w:rsidRDefault="00ED0245" w:rsidP="00ED0245">
      <w:pPr>
        <w:pStyle w:val="ListParagraph"/>
        <w:spacing w:after="160" w:line="360" w:lineRule="auto"/>
        <w:rPr>
          <w:rFonts w:ascii="Arial" w:hAnsi="Arial" w:cs="Arial"/>
          <w:b/>
          <w:bCs/>
          <w:color w:val="003671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noProof/>
          <w:color w:val="003671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3247697</wp:posOffset>
                </wp:positionH>
                <wp:positionV relativeFrom="paragraph">
                  <wp:posOffset>280693</wp:posOffset>
                </wp:positionV>
                <wp:extent cx="930165" cy="126124"/>
                <wp:effectExtent l="0" t="0" r="80010" b="838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165" cy="1261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5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5.7pt;margin-top:22.1pt;width:73.2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2B36FC" w:rsidRPr="00ED0245">
        <w:rPr>
          <w:rFonts w:ascii="Arial" w:hAnsi="Arial" w:cs="Arial"/>
          <w:b/>
          <w:bCs/>
          <w:color w:val="003671"/>
          <w:sz w:val="28"/>
          <w:szCs w:val="28"/>
          <w14:ligatures w14:val="none"/>
        </w:rPr>
        <w:t>Use Placeholder’s</w:t>
      </w:r>
      <w:r w:rsidR="00667F69">
        <w:rPr>
          <w:rFonts w:ascii="Arial" w:hAnsi="Arial" w:cs="Arial"/>
          <w:b/>
          <w:bCs/>
          <w:color w:val="003671"/>
          <w:sz w:val="28"/>
          <w:szCs w:val="28"/>
          <w14:ligatures w14:val="none"/>
        </w:rPr>
        <w:t xml:space="preserve"> - </w:t>
      </w:r>
      <w:r w:rsidR="002B36FC" w:rsidRPr="00ED0245">
        <w:rPr>
          <w:rFonts w:ascii="Arial" w:hAnsi="Arial" w:cs="Arial"/>
          <w:b/>
          <w:bCs/>
          <w:color w:val="003671"/>
          <w:sz w:val="28"/>
          <w:szCs w:val="28"/>
          <w14:ligatures w14:val="none"/>
        </w:rPr>
        <w:t xml:space="preserve"> don’t add text boxes</w:t>
      </w:r>
    </w:p>
    <w:p w:rsidR="002B36FC" w:rsidRPr="002B36FC" w:rsidRDefault="002B36FC" w:rsidP="002B36FC">
      <w:pPr>
        <w:pStyle w:val="ListParagraph"/>
        <w:rPr>
          <w:rFonts w:ascii="Arial" w:hAnsi="Arial" w:cs="Arial"/>
          <w:bCs/>
          <w:color w:val="003671"/>
          <w:sz w:val="24"/>
          <w:szCs w:val="28"/>
          <w14:ligatures w14:val="none"/>
        </w:rPr>
      </w:pPr>
    </w:p>
    <w:p w:rsidR="002B36FC" w:rsidRDefault="002B36FC" w:rsidP="00667F69">
      <w:pPr>
        <w:rPr>
          <w:rFonts w:ascii="Arial" w:hAnsi="Arial" w:cs="Arial"/>
          <w:bCs/>
          <w:color w:val="003671"/>
          <w:sz w:val="24"/>
          <w:szCs w:val="28"/>
          <w14:ligatures w14:val="none"/>
        </w:rPr>
      </w:pPr>
    </w:p>
    <w:p w:rsidR="00667F69" w:rsidRDefault="00667F69" w:rsidP="00667F69">
      <w:pPr>
        <w:rPr>
          <w:rFonts w:ascii="Arial" w:hAnsi="Arial" w:cs="Arial"/>
          <w:bCs/>
          <w:color w:val="003671"/>
          <w:sz w:val="24"/>
          <w:szCs w:val="28"/>
          <w14:ligatures w14:val="none"/>
        </w:rPr>
      </w:pPr>
    </w:p>
    <w:p w:rsidR="00667F69" w:rsidRDefault="00667F69" w:rsidP="00667F69">
      <w:pPr>
        <w:rPr>
          <w:rFonts w:ascii="Arial" w:hAnsi="Arial" w:cs="Arial"/>
          <w:bCs/>
          <w:color w:val="003671"/>
          <w:sz w:val="24"/>
          <w:szCs w:val="28"/>
          <w14:ligatures w14:val="none"/>
        </w:rPr>
      </w:pPr>
    </w:p>
    <w:p w:rsidR="00667F69" w:rsidRDefault="00667F69" w:rsidP="00667F69">
      <w:pPr>
        <w:rPr>
          <w:rFonts w:ascii="Arial" w:hAnsi="Arial" w:cs="Arial"/>
          <w:bCs/>
          <w:color w:val="003671"/>
          <w:sz w:val="24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30021</wp:posOffset>
            </wp:positionV>
            <wp:extent cx="3515710" cy="1977668"/>
            <wp:effectExtent l="38100" t="38100" r="46990" b="419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710" cy="1977668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F69" w:rsidRPr="00667F69" w:rsidRDefault="00667F69" w:rsidP="00667F69">
      <w:pPr>
        <w:rPr>
          <w:rFonts w:ascii="Arial" w:hAnsi="Arial" w:cs="Arial"/>
          <w:bCs/>
          <w:color w:val="003671"/>
          <w:sz w:val="24"/>
          <w:szCs w:val="28"/>
          <w14:ligatures w14:val="none"/>
        </w:rPr>
      </w:pPr>
    </w:p>
    <w:p w:rsidR="0066316A" w:rsidRDefault="0066316A" w:rsidP="0066316A">
      <w:pPr>
        <w:widowControl w:val="0"/>
        <w:spacing w:line="360" w:lineRule="auto"/>
        <w:rPr>
          <w:sz w:val="18"/>
          <w14:ligatures w14:val="none"/>
        </w:rPr>
      </w:pPr>
    </w:p>
    <w:p w:rsidR="00667F69" w:rsidRPr="00050B26" w:rsidRDefault="00667F69" w:rsidP="0066316A">
      <w:pPr>
        <w:widowControl w:val="0"/>
        <w:spacing w:line="360" w:lineRule="auto"/>
        <w:rPr>
          <w:rFonts w:ascii="Arial" w:hAnsi="Arial" w:cs="Arial"/>
          <w:b/>
          <w:color w:val="1F4E79" w:themeColor="accent1" w:themeShade="80"/>
          <w:sz w:val="28"/>
          <w:szCs w:val="24"/>
          <w14:ligatures w14:val="none"/>
        </w:rPr>
      </w:pPr>
      <w:r w:rsidRPr="00050B26">
        <w:rPr>
          <w:rFonts w:ascii="Arial" w:hAnsi="Arial" w:cs="Arial"/>
          <w:b/>
          <w:color w:val="1F4E79" w:themeColor="accent1" w:themeShade="80"/>
          <w:sz w:val="28"/>
          <w:szCs w:val="24"/>
          <w14:ligatures w14:val="none"/>
        </w:rPr>
        <w:t>Change the font in seconds</w:t>
      </w:r>
    </w:p>
    <w:p w:rsidR="00667F69" w:rsidRPr="00050B26" w:rsidRDefault="00667F69" w:rsidP="00667F69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</w:pPr>
      <w:r w:rsidRPr="00050B26"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  <w:t>View</w:t>
      </w:r>
    </w:p>
    <w:p w:rsidR="00667F69" w:rsidRPr="00050B26" w:rsidRDefault="00667F69" w:rsidP="00667F69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</w:pPr>
      <w:r w:rsidRPr="00050B26"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  <w:t>Outline view</w:t>
      </w:r>
    </w:p>
    <w:p w:rsidR="00667F69" w:rsidRPr="00050B26" w:rsidRDefault="00667F69" w:rsidP="00667F69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</w:pPr>
      <w:r w:rsidRPr="00050B26"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  <w:t>Select</w:t>
      </w:r>
    </w:p>
    <w:p w:rsidR="00667F69" w:rsidRPr="00050B26" w:rsidRDefault="00667F69" w:rsidP="00667F69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</w:pPr>
      <w:r w:rsidRPr="00050B26">
        <w:rPr>
          <w:b/>
          <w:noProof/>
          <w:color w:val="1F4E79" w:themeColor="accent1" w:themeShade="80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3057941</wp:posOffset>
            </wp:positionH>
            <wp:positionV relativeFrom="paragraph">
              <wp:posOffset>272130</wp:posOffset>
            </wp:positionV>
            <wp:extent cx="3598080" cy="1891862"/>
            <wp:effectExtent l="38100" t="38100" r="40640" b="323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080" cy="1891862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B26"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  <w:t>Home</w:t>
      </w:r>
    </w:p>
    <w:p w:rsidR="00667F69" w:rsidRPr="00050B26" w:rsidRDefault="00667F69" w:rsidP="0066316A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</w:pPr>
      <w:r w:rsidRPr="00050B26">
        <w:rPr>
          <w:rFonts w:ascii="Arial" w:hAnsi="Arial" w:cs="Arial"/>
          <w:b/>
          <w:color w:val="1F4E79" w:themeColor="accent1" w:themeShade="80"/>
          <w:sz w:val="24"/>
          <w:szCs w:val="24"/>
          <w14:ligatures w14:val="none"/>
        </w:rPr>
        <w:t>Choose font, colour, size</w:t>
      </w:r>
    </w:p>
    <w:p w:rsidR="00667F69" w:rsidRDefault="00667F69" w:rsidP="0066316A">
      <w:pPr>
        <w:widowControl w:val="0"/>
        <w:spacing w:line="360" w:lineRule="auto"/>
        <w:rPr>
          <w:sz w:val="18"/>
          <w14:ligatures w14:val="none"/>
        </w:rPr>
      </w:pPr>
    </w:p>
    <w:p w:rsidR="00667F69" w:rsidRDefault="00667F69" w:rsidP="0066316A">
      <w:pPr>
        <w:widowControl w:val="0"/>
        <w:spacing w:line="360" w:lineRule="auto"/>
        <w:rPr>
          <w:sz w:val="18"/>
          <w14:ligatures w14:val="none"/>
        </w:rPr>
      </w:pPr>
    </w:p>
    <w:p w:rsidR="00667F69" w:rsidRDefault="00667F69" w:rsidP="0066316A">
      <w:pPr>
        <w:widowControl w:val="0"/>
        <w:spacing w:line="360" w:lineRule="auto"/>
        <w:rPr>
          <w:sz w:val="18"/>
          <w14:ligatures w14:val="none"/>
        </w:rPr>
      </w:pPr>
    </w:p>
    <w:p w:rsidR="00667F69" w:rsidRDefault="00667F69" w:rsidP="0066316A">
      <w:pPr>
        <w:widowControl w:val="0"/>
        <w:spacing w:line="360" w:lineRule="auto"/>
        <w:rPr>
          <w:sz w:val="18"/>
          <w14:ligatures w14:val="none"/>
        </w:rPr>
      </w:pPr>
    </w:p>
    <w:p w:rsidR="00667F69" w:rsidRDefault="00667F69" w:rsidP="0066316A">
      <w:pPr>
        <w:widowControl w:val="0"/>
        <w:spacing w:line="360" w:lineRule="auto"/>
        <w:rPr>
          <w:sz w:val="18"/>
          <w14:ligatures w14:val="none"/>
        </w:rPr>
      </w:pPr>
    </w:p>
    <w:p w:rsidR="00667F69" w:rsidRDefault="00667F69" w:rsidP="0066316A">
      <w:pPr>
        <w:widowControl w:val="0"/>
        <w:spacing w:line="360" w:lineRule="auto"/>
        <w:rPr>
          <w:sz w:val="18"/>
          <w14:ligatures w14:val="none"/>
        </w:rPr>
      </w:pPr>
    </w:p>
    <w:p w:rsidR="0066316A" w:rsidRPr="0066316A" w:rsidRDefault="0066316A" w:rsidP="0066316A">
      <w:pPr>
        <w:widowControl w:val="0"/>
        <w:spacing w:line="360" w:lineRule="auto"/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</w:pPr>
      <w:r w:rsidRPr="0066316A"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  <w:t xml:space="preserve">Using Alt Text </w:t>
      </w:r>
      <w:r w:rsidRPr="0066316A">
        <w:rPr>
          <w:rFonts w:ascii="Arial" w:hAnsi="Arial" w:cs="Arial"/>
          <w:color w:val="003671"/>
          <w:sz w:val="24"/>
          <w:szCs w:val="28"/>
          <w14:ligatures w14:val="none"/>
        </w:rPr>
        <w:t xml:space="preserve">– This is important as when a student uses a screen reader it cannot recognise the picture unless a description is added to the Alt Text box so this can be read out aloud. </w:t>
      </w:r>
    </w:p>
    <w:p w:rsidR="0066316A" w:rsidRPr="0066316A" w:rsidRDefault="0066316A" w:rsidP="0066316A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  <w:r w:rsidRPr="0066316A">
        <w:rPr>
          <w:rFonts w:ascii="Arial" w:hAnsi="Arial" w:cs="Arial"/>
          <w:b/>
          <w:color w:val="003671"/>
          <w:sz w:val="24"/>
          <w:szCs w:val="28"/>
          <w14:ligatures w14:val="none"/>
        </w:rPr>
        <w:t>Decorative images: -</w:t>
      </w:r>
      <w:r w:rsidRPr="0066316A">
        <w:rPr>
          <w:rFonts w:ascii="Arial" w:hAnsi="Arial" w:cs="Arial"/>
          <w:color w:val="003671"/>
          <w:sz w:val="24"/>
          <w:szCs w:val="28"/>
          <w14:ligatures w14:val="none"/>
        </w:rPr>
        <w:t xml:space="preserve"> If the picture is purely for decoration this is not necessary as the information does not have to be described.</w:t>
      </w:r>
    </w:p>
    <w:p w:rsidR="00667F69" w:rsidRDefault="0066316A" w:rsidP="00667F69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  <w:r w:rsidRPr="0066316A">
        <w:rPr>
          <w:rFonts w:ascii="Arial" w:hAnsi="Arial" w:cs="Arial"/>
          <w:b/>
          <w:color w:val="003671"/>
          <w:sz w:val="24"/>
          <w:szCs w:val="28"/>
          <w14:ligatures w14:val="none"/>
        </w:rPr>
        <w:t>Images used or referred to for learning: -</w:t>
      </w:r>
      <w:r w:rsidRPr="0066316A">
        <w:rPr>
          <w:rFonts w:ascii="Arial" w:hAnsi="Arial" w:cs="Arial"/>
          <w:color w:val="003671"/>
          <w:sz w:val="24"/>
          <w:szCs w:val="28"/>
          <w14:ligatures w14:val="none"/>
        </w:rPr>
        <w:t xml:space="preserve"> if the picture is used for the purpose of explaining or reiterating information (as in the example below) it should have the Alt Text box completed.</w:t>
      </w:r>
    </w:p>
    <w:p w:rsidR="00ED6C83" w:rsidRDefault="00ED6C83" w:rsidP="00ED6C83">
      <w:pPr>
        <w:pStyle w:val="ListParagraph"/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623819" w:rsidRDefault="00623819" w:rsidP="00623819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  <w:r w:rsidRPr="00ED6C83">
        <w:rPr>
          <w:rFonts w:ascii="Arial" w:hAnsi="Arial" w:cs="Arial"/>
          <w:b/>
          <w:color w:val="003671"/>
          <w:sz w:val="24"/>
          <w:szCs w:val="28"/>
          <w14:ligatures w14:val="none"/>
        </w:rPr>
        <w:t>Colour should not be used on its own to indicate a relationship</w:t>
      </w:r>
      <w:r w:rsidR="00ED6C83">
        <w:rPr>
          <w:rFonts w:ascii="Arial" w:hAnsi="Arial" w:cs="Arial"/>
          <w:color w:val="003671"/>
          <w:sz w:val="24"/>
          <w:szCs w:val="28"/>
          <w14:ligatures w14:val="none"/>
        </w:rPr>
        <w:t xml:space="preserve"> – bold text or add shapes to a graph so that students can differentiate the graph more easily.</w:t>
      </w:r>
    </w:p>
    <w:p w:rsidR="00ED6C83" w:rsidRDefault="00ED6C83" w:rsidP="00623819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ED6C83" w:rsidRDefault="00ED6C83" w:rsidP="00623819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3197114</wp:posOffset>
            </wp:positionH>
            <wp:positionV relativeFrom="paragraph">
              <wp:posOffset>262725</wp:posOffset>
            </wp:positionV>
            <wp:extent cx="3313981" cy="1821691"/>
            <wp:effectExtent l="38100" t="38100" r="39370" b="457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396" cy="1824118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184068</wp:posOffset>
            </wp:positionH>
            <wp:positionV relativeFrom="paragraph">
              <wp:posOffset>240184</wp:posOffset>
            </wp:positionV>
            <wp:extent cx="2149433" cy="1771273"/>
            <wp:effectExtent l="38100" t="38100" r="41910" b="387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4" cy="177340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819" w:rsidRDefault="00623819" w:rsidP="00623819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623819" w:rsidRDefault="00623819" w:rsidP="00623819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623819" w:rsidRDefault="00623819" w:rsidP="00623819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623819" w:rsidRPr="00623819" w:rsidRDefault="00623819" w:rsidP="00623819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667F69" w:rsidRDefault="00667F69" w:rsidP="00667F69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623819" w:rsidRDefault="00623819" w:rsidP="00667F69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ED6C83" w:rsidRPr="00ED0245" w:rsidRDefault="00ED6C83" w:rsidP="002B36FC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2B36FC" w:rsidRPr="00ED0245" w:rsidRDefault="00FC539B" w:rsidP="00FC539B">
      <w:pPr>
        <w:pStyle w:val="ListParagraph"/>
        <w:spacing w:after="160" w:line="360" w:lineRule="auto"/>
        <w:ind w:left="0"/>
        <w:rPr>
          <w:rFonts w:ascii="Arial" w:hAnsi="Arial" w:cs="Arial"/>
          <w:b/>
          <w:bCs/>
          <w:color w:val="003671"/>
          <w:sz w:val="28"/>
          <w:szCs w:val="28"/>
          <w14:ligatures w14:val="none"/>
        </w:rPr>
      </w:pPr>
      <w:r>
        <w:rPr>
          <w:rFonts w:ascii="Arial" w:hAnsi="Arial" w:cs="Arial"/>
          <w:noProof/>
          <w:color w:val="003671"/>
          <w:sz w:val="24"/>
          <w:szCs w:val="28"/>
          <w14:ligatures w14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2113391</wp:posOffset>
            </wp:positionH>
            <wp:positionV relativeFrom="paragraph">
              <wp:posOffset>389434</wp:posOffset>
            </wp:positionV>
            <wp:extent cx="870190" cy="145782"/>
            <wp:effectExtent l="0" t="209550" r="0" b="1593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1554">
                      <a:off x="0" y="0"/>
                      <a:ext cx="902505" cy="15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6FC" w:rsidRPr="00ED0245">
        <w:rPr>
          <w:rFonts w:ascii="Arial" w:hAnsi="Arial" w:cs="Arial"/>
          <w:b/>
          <w:bCs/>
          <w:color w:val="003671"/>
          <w:sz w:val="28"/>
          <w:szCs w:val="28"/>
          <w14:ligatures w14:val="none"/>
        </w:rPr>
        <w:t>Caption all film clips used online</w:t>
      </w:r>
    </w:p>
    <w:p w:rsidR="00ED0245" w:rsidRDefault="00ED0245" w:rsidP="00ED0245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ED0245" w:rsidRDefault="00FC539B" w:rsidP="00ED0245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2263206</wp:posOffset>
            </wp:positionH>
            <wp:positionV relativeFrom="paragraph">
              <wp:posOffset>55047</wp:posOffset>
            </wp:positionV>
            <wp:extent cx="2191407" cy="1233896"/>
            <wp:effectExtent l="38100" t="38100" r="37465" b="42545"/>
            <wp:wrapNone/>
            <wp:docPr id="2" name="Picture 2" descr="Captioned Youtube example; I  had a black dog, his name was depress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07" cy="123389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245" w:rsidRDefault="00ED0245" w:rsidP="00ED0245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FC539B" w:rsidRDefault="00FC539B" w:rsidP="00ED0245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ED6C83" w:rsidRDefault="00ED6C83" w:rsidP="00ED0245">
      <w:pPr>
        <w:widowControl w:val="0"/>
        <w:spacing w:line="360" w:lineRule="auto"/>
        <w:rPr>
          <w:rFonts w:ascii="Arial" w:hAnsi="Arial" w:cs="Arial"/>
          <w:color w:val="003671"/>
          <w:sz w:val="24"/>
          <w:szCs w:val="28"/>
          <w14:ligatures w14:val="none"/>
        </w:rPr>
      </w:pPr>
    </w:p>
    <w:p w:rsidR="001E4119" w:rsidRDefault="001E4119" w:rsidP="001E4119">
      <w:pPr>
        <w:pStyle w:val="ListParagraph"/>
        <w:spacing w:after="160" w:line="360" w:lineRule="auto"/>
        <w:ind w:left="0"/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</w:pPr>
    </w:p>
    <w:p w:rsidR="001E4119" w:rsidRDefault="001E4119" w:rsidP="001E4119">
      <w:pPr>
        <w:pStyle w:val="ListParagraph"/>
        <w:spacing w:after="160" w:line="360" w:lineRule="auto"/>
        <w:ind w:left="0"/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</w:pPr>
    </w:p>
    <w:p w:rsidR="004F714A" w:rsidRPr="001E4119" w:rsidRDefault="002B36FC" w:rsidP="001E4119">
      <w:pPr>
        <w:pStyle w:val="ListParagraph"/>
        <w:spacing w:after="160" w:line="360" w:lineRule="auto"/>
        <w:ind w:left="0"/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</w:pPr>
      <w:bookmarkStart w:id="0" w:name="_GoBack"/>
      <w:bookmarkEnd w:id="0"/>
      <w:r w:rsidRPr="001E4119">
        <w:rPr>
          <w:rFonts w:ascii="Arial" w:hAnsi="Arial" w:cs="Arial"/>
          <w:b/>
          <w:bCs/>
          <w:color w:val="003671"/>
          <w:sz w:val="24"/>
          <w:szCs w:val="28"/>
          <w14:ligatures w14:val="none"/>
        </w:rPr>
        <w:t>Only use / buy third party resources that support our digital accessibility requirements.</w:t>
      </w:r>
    </w:p>
    <w:sectPr w:rsidR="004F714A" w:rsidRPr="001E4119" w:rsidSect="00D807A1">
      <w:footerReference w:type="default" r:id="rId15"/>
      <w:pgSz w:w="11906" w:h="16838"/>
      <w:pgMar w:top="720" w:right="720" w:bottom="720" w:left="720" w:header="708" w:footer="283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45" w:rsidRDefault="00ED0245" w:rsidP="00ED0245">
      <w:pPr>
        <w:spacing w:after="0" w:line="240" w:lineRule="auto"/>
      </w:pPr>
      <w:r>
        <w:separator/>
      </w:r>
    </w:p>
  </w:endnote>
  <w:endnote w:type="continuationSeparator" w:id="0">
    <w:p w:rsidR="00ED0245" w:rsidRDefault="00ED0245" w:rsidP="00ED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45" w:rsidRPr="00ED0245" w:rsidRDefault="00ED0245">
    <w:pPr>
      <w:pStyle w:val="Footer"/>
      <w:rPr>
        <w:rFonts w:ascii="Arial" w:hAnsi="Arial" w:cs="Arial"/>
        <w:sz w:val="16"/>
        <w:szCs w:val="16"/>
      </w:rPr>
    </w:pPr>
    <w:r w:rsidRPr="00ED0245">
      <w:rPr>
        <w:rFonts w:ascii="Arial" w:hAnsi="Arial" w:cs="Arial"/>
        <w:sz w:val="16"/>
        <w:szCs w:val="16"/>
      </w:rPr>
      <w:t xml:space="preserve">Who (2019) </w:t>
    </w:r>
    <w:r w:rsidRPr="00ED0245">
      <w:rPr>
        <w:rFonts w:ascii="Arial" w:hAnsi="Arial" w:cs="Arial"/>
        <w:kern w:val="36"/>
        <w:sz w:val="16"/>
        <w:szCs w:val="16"/>
        <w:bdr w:val="none" w:sz="0" w:space="0" w:color="auto" w:frame="1"/>
      </w:rPr>
      <w:t>I had a black dog, his name was depression</w:t>
    </w:r>
    <w:r w:rsidRPr="00ED0245">
      <w:rPr>
        <w:rFonts w:ascii="Arial" w:hAnsi="Arial" w:cs="Arial"/>
        <w:sz w:val="16"/>
        <w:szCs w:val="16"/>
      </w:rPr>
      <w:t xml:space="preserve">, Retrieved from </w:t>
    </w:r>
    <w:hyperlink r:id="rId1" w:history="1">
      <w:r w:rsidRPr="00ED0245">
        <w:rPr>
          <w:rStyle w:val="Hyperlink"/>
          <w:rFonts w:ascii="Arial" w:hAnsi="Arial" w:cs="Arial"/>
          <w:sz w:val="16"/>
          <w:szCs w:val="16"/>
        </w:rPr>
        <w:t>https://youtu.be/XiCrniLQGYc</w:t>
      </w:r>
    </w:hyperlink>
    <w:r w:rsidRPr="00ED0245">
      <w:rPr>
        <w:rFonts w:ascii="Arial" w:hAnsi="Arial" w:cs="Arial"/>
        <w:sz w:val="16"/>
        <w:szCs w:val="16"/>
      </w:rPr>
      <w:t xml:space="preserve"> (9/12/19)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45" w:rsidRDefault="00ED0245" w:rsidP="00ED0245">
      <w:pPr>
        <w:spacing w:after="0" w:line="240" w:lineRule="auto"/>
      </w:pPr>
      <w:r>
        <w:separator/>
      </w:r>
    </w:p>
  </w:footnote>
  <w:footnote w:type="continuationSeparator" w:id="0">
    <w:p w:rsidR="00ED0245" w:rsidRDefault="00ED0245" w:rsidP="00ED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7BFA"/>
    <w:multiLevelType w:val="hybridMultilevel"/>
    <w:tmpl w:val="CCA6AD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27468"/>
    <w:multiLevelType w:val="hybridMultilevel"/>
    <w:tmpl w:val="1BAE4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94C01"/>
    <w:multiLevelType w:val="hybridMultilevel"/>
    <w:tmpl w:val="292AB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6A"/>
    <w:rsid w:val="00010F19"/>
    <w:rsid w:val="0004094F"/>
    <w:rsid w:val="00040FA8"/>
    <w:rsid w:val="00050B26"/>
    <w:rsid w:val="00057426"/>
    <w:rsid w:val="00060378"/>
    <w:rsid w:val="00073110"/>
    <w:rsid w:val="000744D3"/>
    <w:rsid w:val="00076F9E"/>
    <w:rsid w:val="000815BA"/>
    <w:rsid w:val="00085DB8"/>
    <w:rsid w:val="00096B0C"/>
    <w:rsid w:val="000C21D9"/>
    <w:rsid w:val="000C4A1A"/>
    <w:rsid w:val="000D5BA0"/>
    <w:rsid w:val="000E6C84"/>
    <w:rsid w:val="000E7B26"/>
    <w:rsid w:val="000F1113"/>
    <w:rsid w:val="00112B28"/>
    <w:rsid w:val="001217EA"/>
    <w:rsid w:val="001418C8"/>
    <w:rsid w:val="001841B6"/>
    <w:rsid w:val="00190882"/>
    <w:rsid w:val="001A151C"/>
    <w:rsid w:val="001A6498"/>
    <w:rsid w:val="001B471F"/>
    <w:rsid w:val="001C07D1"/>
    <w:rsid w:val="001C1F9B"/>
    <w:rsid w:val="001C353B"/>
    <w:rsid w:val="001C596E"/>
    <w:rsid w:val="001C5A94"/>
    <w:rsid w:val="001D14EA"/>
    <w:rsid w:val="001E3338"/>
    <w:rsid w:val="001E4119"/>
    <w:rsid w:val="001F3D2E"/>
    <w:rsid w:val="00227899"/>
    <w:rsid w:val="00231C1A"/>
    <w:rsid w:val="0024061D"/>
    <w:rsid w:val="00240873"/>
    <w:rsid w:val="00242506"/>
    <w:rsid w:val="002634E9"/>
    <w:rsid w:val="00266242"/>
    <w:rsid w:val="002B18B5"/>
    <w:rsid w:val="002B36FC"/>
    <w:rsid w:val="002C4A92"/>
    <w:rsid w:val="002E126A"/>
    <w:rsid w:val="002E7B5C"/>
    <w:rsid w:val="002F24D5"/>
    <w:rsid w:val="002F56A6"/>
    <w:rsid w:val="00315564"/>
    <w:rsid w:val="0032292B"/>
    <w:rsid w:val="00326D38"/>
    <w:rsid w:val="00334950"/>
    <w:rsid w:val="00346BBD"/>
    <w:rsid w:val="00381C75"/>
    <w:rsid w:val="00382F8B"/>
    <w:rsid w:val="00393002"/>
    <w:rsid w:val="0039314C"/>
    <w:rsid w:val="003C47E2"/>
    <w:rsid w:val="003F005C"/>
    <w:rsid w:val="003F0259"/>
    <w:rsid w:val="004123A1"/>
    <w:rsid w:val="0041688B"/>
    <w:rsid w:val="00423ECA"/>
    <w:rsid w:val="0042402D"/>
    <w:rsid w:val="0042442D"/>
    <w:rsid w:val="0044468D"/>
    <w:rsid w:val="00460EFA"/>
    <w:rsid w:val="00465681"/>
    <w:rsid w:val="00466404"/>
    <w:rsid w:val="00474918"/>
    <w:rsid w:val="004844AD"/>
    <w:rsid w:val="00490B7F"/>
    <w:rsid w:val="00493FD5"/>
    <w:rsid w:val="004A3AF6"/>
    <w:rsid w:val="004B310A"/>
    <w:rsid w:val="004C17B3"/>
    <w:rsid w:val="004C2F15"/>
    <w:rsid w:val="004D23E9"/>
    <w:rsid w:val="004E34BC"/>
    <w:rsid w:val="004F714A"/>
    <w:rsid w:val="0051319D"/>
    <w:rsid w:val="00517777"/>
    <w:rsid w:val="005223F1"/>
    <w:rsid w:val="00540DE2"/>
    <w:rsid w:val="005512B7"/>
    <w:rsid w:val="005514C3"/>
    <w:rsid w:val="0055240A"/>
    <w:rsid w:val="0055266B"/>
    <w:rsid w:val="00556C95"/>
    <w:rsid w:val="00560145"/>
    <w:rsid w:val="005615B7"/>
    <w:rsid w:val="00561620"/>
    <w:rsid w:val="0056620D"/>
    <w:rsid w:val="00572211"/>
    <w:rsid w:val="0058179A"/>
    <w:rsid w:val="00584839"/>
    <w:rsid w:val="005A2B1F"/>
    <w:rsid w:val="005C3D81"/>
    <w:rsid w:val="005C5401"/>
    <w:rsid w:val="005D64EE"/>
    <w:rsid w:val="005D7212"/>
    <w:rsid w:val="005D7D39"/>
    <w:rsid w:val="005D7F27"/>
    <w:rsid w:val="005E2AB6"/>
    <w:rsid w:val="005F0D15"/>
    <w:rsid w:val="005F2172"/>
    <w:rsid w:val="00606FCE"/>
    <w:rsid w:val="00610CDB"/>
    <w:rsid w:val="00611392"/>
    <w:rsid w:val="00623819"/>
    <w:rsid w:val="00627871"/>
    <w:rsid w:val="00642B79"/>
    <w:rsid w:val="006434BF"/>
    <w:rsid w:val="00656770"/>
    <w:rsid w:val="0066316A"/>
    <w:rsid w:val="006676D8"/>
    <w:rsid w:val="00667F69"/>
    <w:rsid w:val="006858A0"/>
    <w:rsid w:val="00686E4E"/>
    <w:rsid w:val="00691E14"/>
    <w:rsid w:val="00692B31"/>
    <w:rsid w:val="00692C58"/>
    <w:rsid w:val="006939BA"/>
    <w:rsid w:val="00697CBE"/>
    <w:rsid w:val="006A5D10"/>
    <w:rsid w:val="006A64ED"/>
    <w:rsid w:val="006B071C"/>
    <w:rsid w:val="006B4940"/>
    <w:rsid w:val="006B630A"/>
    <w:rsid w:val="006B7F5F"/>
    <w:rsid w:val="006F4A96"/>
    <w:rsid w:val="00710ED4"/>
    <w:rsid w:val="0072418A"/>
    <w:rsid w:val="00742B84"/>
    <w:rsid w:val="00750326"/>
    <w:rsid w:val="00755BD7"/>
    <w:rsid w:val="007635AC"/>
    <w:rsid w:val="00767AB5"/>
    <w:rsid w:val="00780A87"/>
    <w:rsid w:val="00780EE1"/>
    <w:rsid w:val="00785B6D"/>
    <w:rsid w:val="007947FD"/>
    <w:rsid w:val="007C2464"/>
    <w:rsid w:val="007D733B"/>
    <w:rsid w:val="007F240F"/>
    <w:rsid w:val="007F3056"/>
    <w:rsid w:val="00806B49"/>
    <w:rsid w:val="0080786D"/>
    <w:rsid w:val="00817405"/>
    <w:rsid w:val="00823E1C"/>
    <w:rsid w:val="00841C5F"/>
    <w:rsid w:val="00843DD3"/>
    <w:rsid w:val="00865B21"/>
    <w:rsid w:val="00872B92"/>
    <w:rsid w:val="00877597"/>
    <w:rsid w:val="0088650F"/>
    <w:rsid w:val="008A1C22"/>
    <w:rsid w:val="008A4F54"/>
    <w:rsid w:val="008A7984"/>
    <w:rsid w:val="008B4D3F"/>
    <w:rsid w:val="008B6E3C"/>
    <w:rsid w:val="008C53D2"/>
    <w:rsid w:val="008C754C"/>
    <w:rsid w:val="008D1337"/>
    <w:rsid w:val="008D567A"/>
    <w:rsid w:val="008D6614"/>
    <w:rsid w:val="008E1C02"/>
    <w:rsid w:val="00906206"/>
    <w:rsid w:val="00910B4A"/>
    <w:rsid w:val="00917482"/>
    <w:rsid w:val="009174FB"/>
    <w:rsid w:val="0094673F"/>
    <w:rsid w:val="00951C0C"/>
    <w:rsid w:val="00954367"/>
    <w:rsid w:val="00964CE0"/>
    <w:rsid w:val="00985A10"/>
    <w:rsid w:val="00992B20"/>
    <w:rsid w:val="00995254"/>
    <w:rsid w:val="009C4F56"/>
    <w:rsid w:val="009E7F08"/>
    <w:rsid w:val="009F76FD"/>
    <w:rsid w:val="00A171CB"/>
    <w:rsid w:val="00A27194"/>
    <w:rsid w:val="00A370B1"/>
    <w:rsid w:val="00A433E6"/>
    <w:rsid w:val="00A6327D"/>
    <w:rsid w:val="00A700EA"/>
    <w:rsid w:val="00A76BE5"/>
    <w:rsid w:val="00A77051"/>
    <w:rsid w:val="00A87699"/>
    <w:rsid w:val="00A9147E"/>
    <w:rsid w:val="00AA11A3"/>
    <w:rsid w:val="00AD3EC7"/>
    <w:rsid w:val="00AD4830"/>
    <w:rsid w:val="00AD4E9F"/>
    <w:rsid w:val="00B01BF1"/>
    <w:rsid w:val="00B1653F"/>
    <w:rsid w:val="00B257DA"/>
    <w:rsid w:val="00B47ECA"/>
    <w:rsid w:val="00B67053"/>
    <w:rsid w:val="00B72F15"/>
    <w:rsid w:val="00B95278"/>
    <w:rsid w:val="00BA77C3"/>
    <w:rsid w:val="00BD2E6E"/>
    <w:rsid w:val="00BE1DC2"/>
    <w:rsid w:val="00BF424D"/>
    <w:rsid w:val="00C01569"/>
    <w:rsid w:val="00C022D7"/>
    <w:rsid w:val="00C05DFF"/>
    <w:rsid w:val="00C1421E"/>
    <w:rsid w:val="00C201CB"/>
    <w:rsid w:val="00C22E55"/>
    <w:rsid w:val="00C24EE6"/>
    <w:rsid w:val="00C26FD1"/>
    <w:rsid w:val="00C448D2"/>
    <w:rsid w:val="00C5565C"/>
    <w:rsid w:val="00C63020"/>
    <w:rsid w:val="00C81161"/>
    <w:rsid w:val="00C82D41"/>
    <w:rsid w:val="00C90287"/>
    <w:rsid w:val="00C97F82"/>
    <w:rsid w:val="00CA699B"/>
    <w:rsid w:val="00CB4643"/>
    <w:rsid w:val="00CB5F9E"/>
    <w:rsid w:val="00CC29BE"/>
    <w:rsid w:val="00CC556F"/>
    <w:rsid w:val="00CE3B83"/>
    <w:rsid w:val="00CF3DDA"/>
    <w:rsid w:val="00D0182C"/>
    <w:rsid w:val="00D07156"/>
    <w:rsid w:val="00D07E18"/>
    <w:rsid w:val="00D302B1"/>
    <w:rsid w:val="00D314DC"/>
    <w:rsid w:val="00D33D52"/>
    <w:rsid w:val="00D3703D"/>
    <w:rsid w:val="00D62F67"/>
    <w:rsid w:val="00D6674B"/>
    <w:rsid w:val="00D668FE"/>
    <w:rsid w:val="00D73367"/>
    <w:rsid w:val="00D747AC"/>
    <w:rsid w:val="00D807A1"/>
    <w:rsid w:val="00D8479C"/>
    <w:rsid w:val="00D86D09"/>
    <w:rsid w:val="00D93543"/>
    <w:rsid w:val="00D95C24"/>
    <w:rsid w:val="00DA53B0"/>
    <w:rsid w:val="00DB61D2"/>
    <w:rsid w:val="00DB6818"/>
    <w:rsid w:val="00DC2EEE"/>
    <w:rsid w:val="00DD52F7"/>
    <w:rsid w:val="00DD5EFB"/>
    <w:rsid w:val="00DE0210"/>
    <w:rsid w:val="00DE1207"/>
    <w:rsid w:val="00DF6B04"/>
    <w:rsid w:val="00E061B7"/>
    <w:rsid w:val="00E1254D"/>
    <w:rsid w:val="00E15877"/>
    <w:rsid w:val="00E24094"/>
    <w:rsid w:val="00E31E12"/>
    <w:rsid w:val="00E43751"/>
    <w:rsid w:val="00E47203"/>
    <w:rsid w:val="00E51FAB"/>
    <w:rsid w:val="00E91455"/>
    <w:rsid w:val="00E9318F"/>
    <w:rsid w:val="00EA537D"/>
    <w:rsid w:val="00EC4AE8"/>
    <w:rsid w:val="00ED0245"/>
    <w:rsid w:val="00ED2E61"/>
    <w:rsid w:val="00ED4FD5"/>
    <w:rsid w:val="00ED6C83"/>
    <w:rsid w:val="00EE4FB5"/>
    <w:rsid w:val="00EE6404"/>
    <w:rsid w:val="00F01435"/>
    <w:rsid w:val="00F03387"/>
    <w:rsid w:val="00F03C95"/>
    <w:rsid w:val="00F049E2"/>
    <w:rsid w:val="00F127F0"/>
    <w:rsid w:val="00F17330"/>
    <w:rsid w:val="00F35300"/>
    <w:rsid w:val="00F37712"/>
    <w:rsid w:val="00F40FBC"/>
    <w:rsid w:val="00F41E6A"/>
    <w:rsid w:val="00F46B5D"/>
    <w:rsid w:val="00F52A28"/>
    <w:rsid w:val="00F6107D"/>
    <w:rsid w:val="00F65F31"/>
    <w:rsid w:val="00F73E3D"/>
    <w:rsid w:val="00F74736"/>
    <w:rsid w:val="00FB10E5"/>
    <w:rsid w:val="00FB16EF"/>
    <w:rsid w:val="00FC539B"/>
    <w:rsid w:val="00FC7ECB"/>
    <w:rsid w:val="00FD3320"/>
    <w:rsid w:val="00FD37A0"/>
    <w:rsid w:val="00FE0ABD"/>
    <w:rsid w:val="00FE5DB5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99CD5"/>
  <w15:chartTrackingRefBased/>
  <w15:docId w15:val="{F1099675-2093-456B-82F4-C41DBA0D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6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45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45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D0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6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XiCrniLQGY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XiCrniLQG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Morgan</dc:creator>
  <cp:keywords/>
  <dc:description/>
  <cp:lastModifiedBy>Sharon Morgan</cp:lastModifiedBy>
  <cp:revision>2</cp:revision>
  <cp:lastPrinted>2019-12-09T18:15:00Z</cp:lastPrinted>
  <dcterms:created xsi:type="dcterms:W3CDTF">2019-12-11T10:06:00Z</dcterms:created>
  <dcterms:modified xsi:type="dcterms:W3CDTF">2019-12-11T10:06:00Z</dcterms:modified>
</cp:coreProperties>
</file>